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BBFB" w14:textId="779B5A37" w:rsidR="00730534" w:rsidRPr="00D53290" w:rsidRDefault="00730534" w:rsidP="00730534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53290">
        <w:rPr>
          <w:rFonts w:ascii="Times New Roman" w:hAnsi="Times New Roman" w:cs="Times New Roman"/>
          <w:sz w:val="24"/>
          <w:szCs w:val="24"/>
        </w:rPr>
        <w:t>Zarządzenie Nr</w:t>
      </w:r>
      <w:r>
        <w:rPr>
          <w:rFonts w:ascii="Times New Roman" w:hAnsi="Times New Roman" w:cs="Times New Roman"/>
          <w:sz w:val="24"/>
          <w:szCs w:val="24"/>
        </w:rPr>
        <w:t xml:space="preserve"> 0050/169/2023</w:t>
      </w:r>
    </w:p>
    <w:p w14:paraId="269A60C8" w14:textId="77777777" w:rsidR="00730534" w:rsidRPr="00D53290" w:rsidRDefault="00730534" w:rsidP="00730534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53290">
        <w:rPr>
          <w:rFonts w:ascii="Times New Roman" w:hAnsi="Times New Roman" w:cs="Times New Roman"/>
          <w:sz w:val="24"/>
          <w:szCs w:val="24"/>
        </w:rPr>
        <w:t>Prezydenta Miasta Rzeszowa</w:t>
      </w:r>
    </w:p>
    <w:p w14:paraId="0B7F8EE8" w14:textId="77777777" w:rsidR="00730534" w:rsidRPr="00D53290" w:rsidRDefault="00730534" w:rsidP="00730534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53290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17 kwietnia 2023 r.</w:t>
      </w:r>
    </w:p>
    <w:p w14:paraId="379A213D" w14:textId="77777777" w:rsidR="00730534" w:rsidRDefault="00730534" w:rsidP="00730534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</w:p>
    <w:p w14:paraId="2EF9FB86" w14:textId="77777777" w:rsidR="00730534" w:rsidRDefault="00730534" w:rsidP="0073053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7331FC4" w14:textId="77777777" w:rsidR="00730534" w:rsidRDefault="00730534" w:rsidP="007305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ogłoszenia konkursu ofert na realizację programu polityki zdrowotnej pn.: .„Program badań przesiewowych w kierunku wczesnego wykrywania i leczenia powikłań ocznych cukrzycy dla osób z cukrzycą typu 2, powyżej 45 roku życia”.</w:t>
      </w:r>
    </w:p>
    <w:p w14:paraId="0F56851D" w14:textId="77777777" w:rsidR="00730534" w:rsidRDefault="00730534" w:rsidP="0073053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53D5406" w14:textId="77777777" w:rsidR="00730534" w:rsidRDefault="00730534" w:rsidP="007305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30 ust. 1 ustawy z dnia 8 marca 1990 r. o samorządzie gminnym                        (Dz. U. z 2023 r., poz. 40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 art. 7 ust. 1 pkt 1, art. 48 ust. 1 i ust. 3 pkt 2 oraz art. 48b ust. 1, ust. 2-4 i ust. 6 ustawy z dnia 27 sierpnia 2004 r. o świadczeniach opieki zdrowotnej finansowanych ze środków publicznych (Dz.U. z 2022 r., poz. 2561 z późn.zm.)  zarządza się, co następuje:</w:t>
      </w:r>
    </w:p>
    <w:p w14:paraId="1CCD1D49" w14:textId="77777777" w:rsidR="00730534" w:rsidRDefault="00730534" w:rsidP="007305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E9285B" w14:textId="77777777" w:rsidR="00730534" w:rsidRDefault="00730534" w:rsidP="007305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22BDCC54" w14:textId="77777777" w:rsidR="00730534" w:rsidRDefault="00730534" w:rsidP="00730534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14:paraId="66547EDE" w14:textId="77777777" w:rsidR="00730534" w:rsidRDefault="00730534" w:rsidP="007305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Ogłasza się konkurs ofert na realizację programu polityki zdrowotnej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.:„Program badań przesiewowych w kierunku wczesnego wykrywania i leczenia powikłań ocznych cukrzycy dla osób z cukrzycą typu 2, powyżej 45 roku życia”, zwanego dalej „Programem”, dla podmiotów wykonujących działalność leczniczą, spełniających warunki określone w art. 17 ust. 1 ustawy z dnia 15 kwietnia 2011 r. o działalności leczniczej (Dz. U. z 2022 r., poz. 633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zm.). </w:t>
      </w:r>
    </w:p>
    <w:p w14:paraId="5293E802" w14:textId="77777777" w:rsidR="00730534" w:rsidRDefault="00730534" w:rsidP="0073053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F387B02" w14:textId="77777777" w:rsidR="00730534" w:rsidRDefault="00730534" w:rsidP="007305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04D3ACE2" w14:textId="77777777" w:rsidR="00730534" w:rsidRDefault="00730534" w:rsidP="0073053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79C1392" w14:textId="77777777" w:rsidR="00730534" w:rsidRDefault="00730534" w:rsidP="00730534">
      <w:pPr>
        <w:pStyle w:val="Akapitzlist"/>
        <w:numPr>
          <w:ilvl w:val="0"/>
          <w:numId w:val="7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konkursie ofert na realizację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Programu,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1 </w:t>
      </w:r>
      <w:r>
        <w:rPr>
          <w:rFonts w:ascii="Times New Roman" w:hAnsi="Times New Roman" w:cs="Times New Roman"/>
          <w:sz w:val="24"/>
          <w:szCs w:val="24"/>
        </w:rPr>
        <w:br/>
        <w:t>do niniejszego Zarządzenia,</w:t>
      </w:r>
    </w:p>
    <w:p w14:paraId="49A7AE17" w14:textId="77777777" w:rsidR="00730534" w:rsidRDefault="00730534" w:rsidP="00730534">
      <w:pPr>
        <w:pStyle w:val="Akapitzlist"/>
        <w:numPr>
          <w:ilvl w:val="0"/>
          <w:numId w:val="7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warunki konkursu ofert na realizację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Programu,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2 </w:t>
      </w:r>
      <w:r>
        <w:rPr>
          <w:rFonts w:ascii="Times New Roman" w:hAnsi="Times New Roman" w:cs="Times New Roman"/>
          <w:sz w:val="24"/>
          <w:szCs w:val="24"/>
        </w:rPr>
        <w:br/>
        <w:t>do niniejszego Zarządzenia,</w:t>
      </w:r>
    </w:p>
    <w:p w14:paraId="40CE9155" w14:textId="77777777" w:rsidR="00730534" w:rsidRDefault="00730534" w:rsidP="00730534">
      <w:pPr>
        <w:pStyle w:val="Akapitzlist"/>
        <w:numPr>
          <w:ilvl w:val="0"/>
          <w:numId w:val="7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Formularz oferty konkursowej na realizację </w:t>
      </w:r>
      <w:r>
        <w:rPr>
          <w:rFonts w:ascii="Times New Roman" w:hAnsi="Times New Roman" w:cs="Times New Roman"/>
          <w:spacing w:val="-6"/>
          <w:sz w:val="24"/>
          <w:szCs w:val="24"/>
        </w:rPr>
        <w:t>Programu</w:t>
      </w:r>
      <w:r>
        <w:rPr>
          <w:rFonts w:ascii="Times New Roman" w:hAnsi="Times New Roman" w:cs="Times New Roman"/>
          <w:sz w:val="24"/>
          <w:szCs w:val="24"/>
        </w:rPr>
        <w:t xml:space="preserve">, stanowi załącznik Nr 3 </w:t>
      </w:r>
      <w:r>
        <w:rPr>
          <w:rFonts w:ascii="Times New Roman" w:hAnsi="Times New Roman" w:cs="Times New Roman"/>
          <w:sz w:val="24"/>
          <w:szCs w:val="24"/>
        </w:rPr>
        <w:br/>
        <w:t>do niniejszego Zarządzenia,</w:t>
      </w:r>
    </w:p>
    <w:p w14:paraId="4FAA2FB6" w14:textId="77777777" w:rsidR="00730534" w:rsidRDefault="00730534" w:rsidP="00730534">
      <w:pPr>
        <w:pStyle w:val="Akapitzlist"/>
        <w:numPr>
          <w:ilvl w:val="0"/>
          <w:numId w:val="7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Wzór umowy na realizację Programu, stanowi załącznik Nr 4 do niniejszego Zarządzenia.</w:t>
      </w:r>
    </w:p>
    <w:p w14:paraId="4EF53E0C" w14:textId="77777777" w:rsidR="00730534" w:rsidRDefault="00730534" w:rsidP="0073053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15A1F89" w14:textId="77777777" w:rsidR="00730534" w:rsidRDefault="00730534" w:rsidP="00730534">
      <w:pPr>
        <w:pStyle w:val="Akapitzlist"/>
        <w:spacing w:after="0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6978A80E" w14:textId="77777777" w:rsidR="00730534" w:rsidRDefault="00730534" w:rsidP="00730534">
      <w:pPr>
        <w:pStyle w:val="Akapitzlist"/>
        <w:spacing w:after="0"/>
        <w:ind w:left="3552" w:firstLine="696"/>
        <w:rPr>
          <w:rFonts w:ascii="Times New Roman" w:hAnsi="Times New Roman" w:cs="Times New Roman"/>
          <w:sz w:val="6"/>
          <w:szCs w:val="6"/>
        </w:rPr>
      </w:pPr>
    </w:p>
    <w:p w14:paraId="54D40065" w14:textId="77777777" w:rsidR="00730534" w:rsidRDefault="00730534" w:rsidP="007305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ogłoszenia o konkursie ofert zostanie zamieszczona w Biuletynie Informacji Publicznej Miasta Rzeszowa i na tablicy ogłoszeń Urzędu Miasta Rzeszowa.</w:t>
      </w:r>
    </w:p>
    <w:p w14:paraId="641FFE54" w14:textId="77777777" w:rsidR="00730534" w:rsidRDefault="00730534" w:rsidP="00730534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3A6CBBFA" w14:textId="77777777" w:rsidR="00730534" w:rsidRDefault="00730534" w:rsidP="007305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742907" w14:textId="77777777" w:rsidR="00730534" w:rsidRDefault="00730534" w:rsidP="00730534">
      <w:pPr>
        <w:pStyle w:val="Akapitzlist"/>
        <w:spacing w:after="0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1B56EF20" w14:textId="77777777" w:rsidR="00730534" w:rsidRDefault="00730534" w:rsidP="00730534">
      <w:pPr>
        <w:pStyle w:val="Akapitzlist"/>
        <w:spacing w:after="0"/>
        <w:ind w:left="3552" w:firstLine="696"/>
        <w:rPr>
          <w:rFonts w:ascii="Times New Roman" w:hAnsi="Times New Roman" w:cs="Times New Roman"/>
          <w:sz w:val="6"/>
          <w:szCs w:val="6"/>
        </w:rPr>
      </w:pPr>
    </w:p>
    <w:p w14:paraId="71206295" w14:textId="77777777" w:rsidR="00730534" w:rsidRDefault="00730534" w:rsidP="007305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Dyrektorowi Wydziału Polityki Społecznej Urzędu Miasta Rzeszowa.</w:t>
      </w:r>
    </w:p>
    <w:p w14:paraId="0272E4AB" w14:textId="77777777" w:rsidR="00730534" w:rsidRDefault="00730534" w:rsidP="00730534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0CBB3563" w14:textId="77777777" w:rsidR="00730534" w:rsidRDefault="00730534" w:rsidP="00730534">
      <w:pPr>
        <w:pStyle w:val="Akapitzlist"/>
        <w:spacing w:after="0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14:paraId="04FBD277" w14:textId="77777777" w:rsidR="00730534" w:rsidRDefault="00730534" w:rsidP="00730534">
      <w:pPr>
        <w:pStyle w:val="Akapitzlist"/>
        <w:spacing w:after="0"/>
        <w:ind w:left="3552" w:firstLine="696"/>
        <w:rPr>
          <w:rFonts w:ascii="Times New Roman" w:hAnsi="Times New Roman" w:cs="Times New Roman"/>
          <w:sz w:val="6"/>
          <w:szCs w:val="6"/>
        </w:rPr>
      </w:pPr>
    </w:p>
    <w:p w14:paraId="4BC5CBE1" w14:textId="77777777" w:rsidR="00730534" w:rsidRDefault="00730534" w:rsidP="00730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7E2B4B35" w14:textId="77777777" w:rsidR="00730534" w:rsidRDefault="00730534" w:rsidP="0073053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</w:tblGrid>
      <w:tr w:rsidR="00730534" w14:paraId="0F872B14" w14:textId="77777777" w:rsidTr="004C32C1">
        <w:tc>
          <w:tcPr>
            <w:tcW w:w="4142" w:type="dxa"/>
          </w:tcPr>
          <w:p w14:paraId="5DF12CB5" w14:textId="77777777" w:rsidR="00730534" w:rsidRDefault="00730534" w:rsidP="004C32C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4D10B8" w14:textId="77777777" w:rsidR="00730534" w:rsidRDefault="00730534" w:rsidP="004C32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534" w14:paraId="76E18EDA" w14:textId="77777777" w:rsidTr="004C32C1">
        <w:tc>
          <w:tcPr>
            <w:tcW w:w="4142" w:type="dxa"/>
            <w:hideMark/>
          </w:tcPr>
          <w:p w14:paraId="4F8C55A3" w14:textId="77777777" w:rsidR="00730534" w:rsidRDefault="00730534" w:rsidP="004C32C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Prezydent Miasta Rzeszowa</w:t>
            </w:r>
          </w:p>
          <w:p w14:paraId="55BE30F8" w14:textId="77777777" w:rsidR="00730534" w:rsidRDefault="00730534" w:rsidP="004C32C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69835D" w14:textId="77777777" w:rsidR="00730534" w:rsidRDefault="00730534" w:rsidP="004C32C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Konrad Fijołek</w:t>
            </w:r>
          </w:p>
        </w:tc>
      </w:tr>
      <w:tr w:rsidR="00730534" w14:paraId="1034C11E" w14:textId="77777777" w:rsidTr="004C32C1">
        <w:tc>
          <w:tcPr>
            <w:tcW w:w="4142" w:type="dxa"/>
            <w:hideMark/>
          </w:tcPr>
          <w:p w14:paraId="46323C01" w14:textId="77777777" w:rsidR="00730534" w:rsidRDefault="00730534" w:rsidP="004C32C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573FB74" w14:textId="28220DE3" w:rsidR="00730534" w:rsidRDefault="00730534"/>
    <w:p w14:paraId="527D5C4F" w14:textId="2D5A8A2F" w:rsidR="00E12DC9" w:rsidRDefault="00E12DC9" w:rsidP="00E12DC9">
      <w:pPr>
        <w:framePr w:hSpace="141" w:wrap="around" w:vAnchor="text" w:hAnchor="margin" w:xAlign="center" w:y="1"/>
        <w:spacing w:after="0"/>
        <w:ind w:left="424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Załącznik Nr 1 do Zarządzenia </w:t>
      </w:r>
    </w:p>
    <w:p w14:paraId="2E4B2DC6" w14:textId="3F9F9C06" w:rsidR="00E12DC9" w:rsidRDefault="00E12DC9" w:rsidP="00E12DC9">
      <w:pPr>
        <w:framePr w:hSpace="141" w:wrap="around" w:vAnchor="text" w:hAnchor="margin" w:xAlign="center" w:y="1"/>
        <w:spacing w:after="0"/>
        <w:ind w:left="424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AB274A">
        <w:rPr>
          <w:rFonts w:ascii="Times New Roman" w:hAnsi="Times New Roman" w:cs="Times New Roman"/>
          <w:sz w:val="20"/>
          <w:szCs w:val="20"/>
        </w:rPr>
        <w:t>r 0050/169/2023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27CE10" w14:textId="77777777" w:rsidR="00E12DC9" w:rsidRDefault="00E12DC9" w:rsidP="00E12DC9">
      <w:pPr>
        <w:framePr w:hSpace="141" w:wrap="around" w:vAnchor="text" w:hAnchor="margin" w:xAlign="center" w:y="1"/>
        <w:spacing w:after="0"/>
        <w:ind w:left="3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Prezydenta Miasta Rzeszowa </w:t>
      </w:r>
    </w:p>
    <w:p w14:paraId="3318FA14" w14:textId="7525A6C6" w:rsidR="00E12DC9" w:rsidRDefault="00E12DC9" w:rsidP="00E12DC9">
      <w:pPr>
        <w:framePr w:hSpace="141" w:wrap="around" w:vAnchor="text" w:hAnchor="margin" w:xAlign="center" w:y="1"/>
        <w:spacing w:after="0"/>
        <w:ind w:left="3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z dni</w:t>
      </w:r>
      <w:r w:rsidR="00AB274A">
        <w:rPr>
          <w:rFonts w:ascii="Times New Roman" w:hAnsi="Times New Roman" w:cs="Times New Roman"/>
          <w:sz w:val="20"/>
          <w:szCs w:val="20"/>
        </w:rPr>
        <w:t>a 17 kwietnia 2023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3EA8EE" w14:textId="77777777" w:rsidR="00E12DC9" w:rsidRDefault="00E12DC9" w:rsidP="00E12DC9">
      <w:pPr>
        <w:rPr>
          <w:rFonts w:ascii="Times New Roman" w:hAnsi="Times New Roman" w:cs="Times New Roman"/>
          <w:b/>
          <w:sz w:val="24"/>
          <w:szCs w:val="24"/>
        </w:rPr>
      </w:pPr>
    </w:p>
    <w:p w14:paraId="5EE3A03B" w14:textId="77777777" w:rsidR="00E12DC9" w:rsidRDefault="00E12DC9" w:rsidP="00E12D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PREZYDENT MIASTA RZESZOWA</w:t>
      </w:r>
    </w:p>
    <w:p w14:paraId="5D86D53E" w14:textId="5C07FBC4" w:rsidR="00E12DC9" w:rsidRDefault="00E12DC9" w:rsidP="00E12D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na podstawie art. 30 ust. 1 ustawy z dnia 8 marca 1990 r. o samorządzie gminnym (Dz. U. z 2023 r. poz. 40</w:t>
      </w:r>
      <w:r w:rsidR="009B725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9B725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B725F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 xml:space="preserve">), art. 7 ust. 1 pkt 1, art. 48 ust. 1 i ust. 3 pkt </w:t>
      </w:r>
      <w:r w:rsidR="006D21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oraz art. 48b. ust. 1, ust. 2-4 i ust. 6 ustawy z dnia 27 sierpnia 2004 r. o świadczeniach opieki zdrowotnej finansowanych ze środków publicznych (Dz. U. z 2022 r. poz. 2561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 ogłasza:</w:t>
      </w:r>
    </w:p>
    <w:p w14:paraId="18AF9540" w14:textId="77777777" w:rsidR="00E12DC9" w:rsidRDefault="00E12DC9" w:rsidP="00E12DC9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 ofert</w:t>
      </w:r>
    </w:p>
    <w:p w14:paraId="22FD770B" w14:textId="6E05D3CE" w:rsidR="00E12DC9" w:rsidRDefault="00E12DC9" w:rsidP="00E12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realizację programu polityki zdrowotnej pn.: „</w:t>
      </w:r>
      <w:bookmarkStart w:id="0" w:name="_Hlk126328790"/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="00F348E0">
        <w:rPr>
          <w:rFonts w:ascii="Times New Roman" w:hAnsi="Times New Roman" w:cs="Times New Roman"/>
          <w:sz w:val="24"/>
          <w:szCs w:val="24"/>
        </w:rPr>
        <w:t>badań przesiewowych w kierunku wczesnego wykrywania i leczenia powikłań ocznych cukrzycy dla osób z cukrzycą typu 2 powyżej 45 roku życia</w:t>
      </w:r>
      <w:bookmarkEnd w:id="0"/>
      <w:r>
        <w:rPr>
          <w:rFonts w:ascii="Times New Roman" w:hAnsi="Times New Roman" w:cs="Times New Roman"/>
          <w:sz w:val="24"/>
          <w:szCs w:val="24"/>
        </w:rPr>
        <w:t>”, zwanego dalej „Programem”.</w:t>
      </w:r>
    </w:p>
    <w:p w14:paraId="70CC9CB6" w14:textId="50548FDD" w:rsidR="00E12DC9" w:rsidRDefault="00E12DC9" w:rsidP="00E12D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Wysokość środków przeznaczonych na realizację Programu – </w:t>
      </w:r>
      <w:r w:rsidR="00F348E0">
        <w:rPr>
          <w:rFonts w:ascii="Times New Roman" w:hAnsi="Times New Roman" w:cs="Times New Roman"/>
          <w:b/>
          <w:sz w:val="24"/>
          <w:szCs w:val="24"/>
        </w:rPr>
        <w:t>47 570</w:t>
      </w:r>
      <w:r>
        <w:rPr>
          <w:rFonts w:ascii="Times New Roman" w:hAnsi="Times New Roman" w:cs="Times New Roman"/>
          <w:b/>
          <w:sz w:val="24"/>
          <w:szCs w:val="24"/>
        </w:rPr>
        <w:t>,00 zł.</w:t>
      </w:r>
    </w:p>
    <w:p w14:paraId="74A4E966" w14:textId="77777777" w:rsidR="00E12DC9" w:rsidRDefault="00E12DC9" w:rsidP="00E12D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Przedmiot konkursu:</w:t>
      </w:r>
    </w:p>
    <w:p w14:paraId="313813B1" w14:textId="77777777" w:rsidR="00F379FE" w:rsidRDefault="00E12DC9" w:rsidP="005040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konkursu jest realizacja Programu, którego głównym celem jest zwiększenie </w:t>
      </w:r>
      <w:r w:rsidR="00F348E0">
        <w:rPr>
          <w:rFonts w:ascii="Times New Roman" w:hAnsi="Times New Roman" w:cs="Times New Roman"/>
          <w:sz w:val="24"/>
          <w:szCs w:val="24"/>
        </w:rPr>
        <w:t xml:space="preserve">wykrywalności retinopatii cukrzycowej we wczesnym etapie umożliwiającym skuteczne leczenie i zapobieganie utracie widzenia, </w:t>
      </w:r>
      <w:r w:rsidR="00F379FE">
        <w:rPr>
          <w:rFonts w:ascii="Times New Roman" w:hAnsi="Times New Roman" w:cs="Times New Roman"/>
          <w:sz w:val="24"/>
          <w:szCs w:val="24"/>
        </w:rPr>
        <w:t xml:space="preserve">zwiększenie świadomości i wiedzy na temat powikłań ocznych cukrzycy, </w:t>
      </w:r>
      <w:r w:rsidR="00F348E0">
        <w:rPr>
          <w:rFonts w:ascii="Times New Roman" w:hAnsi="Times New Roman" w:cs="Times New Roman"/>
          <w:sz w:val="24"/>
          <w:szCs w:val="24"/>
        </w:rPr>
        <w:t>a co za tym idzie poprawa jakości życia mieszkańców Rzeszowa chorych na cukrzycę</w:t>
      </w:r>
      <w:r w:rsidR="005040EE">
        <w:rPr>
          <w:rFonts w:ascii="Times New Roman" w:hAnsi="Times New Roman" w:cs="Times New Roman"/>
          <w:sz w:val="24"/>
          <w:szCs w:val="24"/>
        </w:rPr>
        <w:t xml:space="preserve"> typu 2 w wieku 45 lat </w:t>
      </w:r>
    </w:p>
    <w:p w14:paraId="4C882E0E" w14:textId="27F95AD9" w:rsidR="005040EE" w:rsidRPr="005040EE" w:rsidRDefault="005040EE" w:rsidP="00F379F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więcej</w:t>
      </w:r>
      <w:r w:rsidR="00F348E0">
        <w:rPr>
          <w:rFonts w:ascii="Times New Roman" w:hAnsi="Times New Roman" w:cs="Times New Roman"/>
          <w:sz w:val="24"/>
          <w:szCs w:val="24"/>
        </w:rPr>
        <w:t xml:space="preserve">, </w:t>
      </w:r>
      <w:r w:rsidRPr="005040EE">
        <w:rPr>
          <w:rFonts w:ascii="Times New Roman" w:hAnsi="Times New Roman" w:cs="Times New Roman"/>
          <w:sz w:val="24"/>
          <w:szCs w:val="24"/>
        </w:rPr>
        <w:t>zameldowanych w Rzeszowie</w:t>
      </w:r>
      <w:r w:rsidR="00DD4EE0">
        <w:rPr>
          <w:rFonts w:ascii="Times New Roman" w:hAnsi="Times New Roman" w:cs="Times New Roman"/>
          <w:sz w:val="24"/>
          <w:szCs w:val="24"/>
        </w:rPr>
        <w:t xml:space="preserve"> </w:t>
      </w:r>
      <w:r w:rsidR="00DD4EE0" w:rsidRPr="00DD4EE0">
        <w:rPr>
          <w:rFonts w:ascii="Times New Roman" w:hAnsi="Times New Roman" w:cs="Times New Roman"/>
          <w:sz w:val="24"/>
          <w:szCs w:val="24"/>
        </w:rPr>
        <w:t>na pobyt stały lub czasowy</w:t>
      </w:r>
      <w:r w:rsidRPr="005040EE">
        <w:rPr>
          <w:rFonts w:ascii="Times New Roman" w:hAnsi="Times New Roman" w:cs="Times New Roman"/>
          <w:sz w:val="24"/>
          <w:szCs w:val="24"/>
        </w:rPr>
        <w:t xml:space="preserve">, mających obywatelstwo polskie lub status cudzoziemca – uchodźcy z UKR. </w:t>
      </w:r>
    </w:p>
    <w:p w14:paraId="54B02057" w14:textId="77777777" w:rsidR="00E12DC9" w:rsidRDefault="00E12DC9" w:rsidP="00E12D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Program realizowany będzie poprzez następujące interwencje medyczne i działania:</w:t>
      </w:r>
    </w:p>
    <w:p w14:paraId="03D59F06" w14:textId="3952851D" w:rsidR="00E12DC9" w:rsidRDefault="00E12DC9" w:rsidP="00E12DC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etapie </w:t>
      </w:r>
      <w:r w:rsidR="00A634AE">
        <w:rPr>
          <w:rFonts w:ascii="Times New Roman" w:hAnsi="Times New Roman" w:cs="Times New Roman"/>
          <w:sz w:val="24"/>
          <w:szCs w:val="24"/>
        </w:rPr>
        <w:t>wstępnym (dotyczy wszystkich pacjentów)</w:t>
      </w:r>
      <w:r>
        <w:rPr>
          <w:rFonts w:ascii="Times New Roman" w:hAnsi="Times New Roman" w:cs="Times New Roman"/>
          <w:sz w:val="24"/>
          <w:szCs w:val="24"/>
        </w:rPr>
        <w:t>:</w:t>
      </w:r>
      <w:r w:rsidR="00A634AE">
        <w:rPr>
          <w:rFonts w:ascii="Times New Roman" w:hAnsi="Times New Roman" w:cs="Times New Roman"/>
          <w:sz w:val="24"/>
          <w:szCs w:val="24"/>
        </w:rPr>
        <w:t xml:space="preserve"> zebranie wywiadu dotyczącego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4AE">
        <w:rPr>
          <w:rFonts w:ascii="Times New Roman" w:hAnsi="Times New Roman" w:cs="Times New Roman"/>
          <w:sz w:val="24"/>
          <w:szCs w:val="24"/>
        </w:rPr>
        <w:t xml:space="preserve">czynników ryzyka rozwoju retinopatii cukrzycowej, badanie okulistyczne przedmiotowe tj. badanie ostrości wzroku, badanie ciśnienia wewnątrzgałkowego, badanie w lampie </w:t>
      </w:r>
      <w:r w:rsidR="00B4175D">
        <w:rPr>
          <w:rFonts w:ascii="Times New Roman" w:hAnsi="Times New Roman" w:cs="Times New Roman"/>
          <w:sz w:val="24"/>
          <w:szCs w:val="24"/>
        </w:rPr>
        <w:t>szczelinowej ocena</w:t>
      </w:r>
      <w:r w:rsidR="00A634AE">
        <w:rPr>
          <w:rFonts w:ascii="Times New Roman" w:hAnsi="Times New Roman" w:cs="Times New Roman"/>
          <w:sz w:val="24"/>
          <w:szCs w:val="24"/>
        </w:rPr>
        <w:t xml:space="preserve"> odcinka przedniego</w:t>
      </w:r>
      <w:r w:rsidR="00F379FE">
        <w:rPr>
          <w:rFonts w:ascii="Times New Roman" w:hAnsi="Times New Roman" w:cs="Times New Roman"/>
          <w:sz w:val="24"/>
          <w:szCs w:val="24"/>
        </w:rPr>
        <w:t xml:space="preserve"> oka</w:t>
      </w:r>
      <w:r w:rsidR="00A634AE">
        <w:rPr>
          <w:rFonts w:ascii="Times New Roman" w:hAnsi="Times New Roman" w:cs="Times New Roman"/>
          <w:sz w:val="24"/>
          <w:szCs w:val="24"/>
        </w:rPr>
        <w:t xml:space="preserve">, badanie dna oka </w:t>
      </w:r>
      <w:r w:rsidR="009B725F">
        <w:rPr>
          <w:rFonts w:ascii="Times New Roman" w:hAnsi="Times New Roman" w:cs="Times New Roman"/>
          <w:sz w:val="24"/>
          <w:szCs w:val="24"/>
        </w:rPr>
        <w:br/>
      </w:r>
      <w:r w:rsidR="00A634AE">
        <w:rPr>
          <w:rFonts w:ascii="Times New Roman" w:hAnsi="Times New Roman" w:cs="Times New Roman"/>
          <w:sz w:val="24"/>
          <w:szCs w:val="24"/>
        </w:rPr>
        <w:t>po rozszerzeniu źrenic, wykonanie dokumentacji fotograficznej zmian na dnie oka, ustna edukacja pacjenta</w:t>
      </w:r>
      <w:r w:rsidR="000534F1">
        <w:rPr>
          <w:rFonts w:ascii="Times New Roman" w:hAnsi="Times New Roman" w:cs="Times New Roman"/>
          <w:sz w:val="24"/>
          <w:szCs w:val="24"/>
        </w:rPr>
        <w:t>; w zależności od wyników badań przyporządkowanie pacjentów do dalszej obserwacji lub pogłębionych badań diagnostycznych;</w:t>
      </w:r>
    </w:p>
    <w:p w14:paraId="35424E7F" w14:textId="65D6FB01" w:rsidR="00E12DC9" w:rsidRDefault="00E12DC9" w:rsidP="00E12DC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etapie </w:t>
      </w:r>
      <w:r w:rsidR="00A634AE">
        <w:rPr>
          <w:rFonts w:ascii="Times New Roman" w:hAnsi="Times New Roman" w:cs="Times New Roman"/>
          <w:sz w:val="24"/>
          <w:szCs w:val="24"/>
        </w:rPr>
        <w:t>pogłębionej diagnostyki (dotyczy wybranych pacjentów z zaawansowanymi stadiami retinopatii cukrzycowej</w:t>
      </w:r>
      <w:r w:rsidR="00F379F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379FE">
        <w:rPr>
          <w:rFonts w:ascii="Times New Roman" w:hAnsi="Times New Roman" w:cs="Times New Roman"/>
          <w:sz w:val="24"/>
          <w:szCs w:val="24"/>
        </w:rPr>
        <w:t xml:space="preserve">pogłębione badania diagnostyczne tj. </w:t>
      </w:r>
      <w:r w:rsidR="00FB2618">
        <w:rPr>
          <w:rFonts w:ascii="Times New Roman" w:hAnsi="Times New Roman" w:cs="Times New Roman"/>
          <w:sz w:val="24"/>
          <w:szCs w:val="24"/>
        </w:rPr>
        <w:t xml:space="preserve">optyczna koherentna </w:t>
      </w:r>
      <w:r w:rsidR="000534F1">
        <w:rPr>
          <w:rFonts w:ascii="Times New Roman" w:hAnsi="Times New Roman" w:cs="Times New Roman"/>
          <w:sz w:val="24"/>
          <w:szCs w:val="24"/>
        </w:rPr>
        <w:t>tomografia komputerowa oka (</w:t>
      </w:r>
      <w:r w:rsidR="00F379FE">
        <w:rPr>
          <w:rFonts w:ascii="Times New Roman" w:hAnsi="Times New Roman" w:cs="Times New Roman"/>
          <w:sz w:val="24"/>
          <w:szCs w:val="24"/>
        </w:rPr>
        <w:t>OCT</w:t>
      </w:r>
      <w:r w:rsidR="000534F1">
        <w:rPr>
          <w:rFonts w:ascii="Times New Roman" w:hAnsi="Times New Roman" w:cs="Times New Roman"/>
          <w:sz w:val="24"/>
          <w:szCs w:val="24"/>
        </w:rPr>
        <w:t>)</w:t>
      </w:r>
      <w:r w:rsidR="00F379FE">
        <w:rPr>
          <w:rFonts w:ascii="Times New Roman" w:hAnsi="Times New Roman" w:cs="Times New Roman"/>
          <w:sz w:val="24"/>
          <w:szCs w:val="24"/>
        </w:rPr>
        <w:t xml:space="preserve">, badanie angiografii </w:t>
      </w:r>
      <w:proofErr w:type="spellStart"/>
      <w:r w:rsidR="00F379FE">
        <w:rPr>
          <w:rFonts w:ascii="Times New Roman" w:hAnsi="Times New Roman" w:cs="Times New Roman"/>
          <w:sz w:val="24"/>
          <w:szCs w:val="24"/>
        </w:rPr>
        <w:t>fluoresceinowej</w:t>
      </w:r>
      <w:proofErr w:type="spellEnd"/>
      <w:r w:rsidR="00F379FE">
        <w:rPr>
          <w:rFonts w:ascii="Times New Roman" w:hAnsi="Times New Roman" w:cs="Times New Roman"/>
          <w:sz w:val="24"/>
          <w:szCs w:val="24"/>
        </w:rPr>
        <w:t>, badanie ultrasonograficzne</w:t>
      </w:r>
      <w:r w:rsidR="00FB2618">
        <w:rPr>
          <w:rFonts w:ascii="Times New Roman" w:hAnsi="Times New Roman" w:cs="Times New Roman"/>
          <w:sz w:val="24"/>
          <w:szCs w:val="24"/>
        </w:rPr>
        <w:t xml:space="preserve"> oka</w:t>
      </w:r>
      <w:r w:rsidR="00F379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B2EC9D" w14:textId="2F1E17DA" w:rsidR="00A91DEA" w:rsidRPr="00980DAE" w:rsidRDefault="00E12DC9" w:rsidP="00A91DE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DAE">
        <w:rPr>
          <w:rFonts w:ascii="Times New Roman" w:hAnsi="Times New Roman" w:cs="Times New Roman"/>
          <w:sz w:val="24"/>
          <w:szCs w:val="24"/>
        </w:rPr>
        <w:t xml:space="preserve">akcję informacyjno-promocyjną i edukacyjną skierowaną do populacji docelowej obejmującą przygotowanie spotu zapraszającego do programu i jego emitowanie </w:t>
      </w:r>
      <w:r w:rsidR="00FB2618">
        <w:rPr>
          <w:rFonts w:ascii="Times New Roman" w:hAnsi="Times New Roman" w:cs="Times New Roman"/>
          <w:sz w:val="24"/>
          <w:szCs w:val="24"/>
        </w:rPr>
        <w:br/>
      </w:r>
      <w:r w:rsidRPr="00980DAE">
        <w:rPr>
          <w:rFonts w:ascii="Times New Roman" w:hAnsi="Times New Roman" w:cs="Times New Roman"/>
          <w:sz w:val="24"/>
          <w:szCs w:val="24"/>
        </w:rPr>
        <w:t xml:space="preserve">na ekranach LCD w autobusach miejskich oraz opracowanie, wydruk i kolportaż  </w:t>
      </w:r>
      <w:r w:rsidRPr="00980DAE">
        <w:rPr>
          <w:rFonts w:ascii="Times New Roman" w:hAnsi="Times New Roman" w:cs="Times New Roman"/>
          <w:sz w:val="24"/>
          <w:szCs w:val="24"/>
        </w:rPr>
        <w:br/>
        <w:t>plakatów.</w:t>
      </w:r>
      <w:r w:rsidR="009B725F">
        <w:rPr>
          <w:rFonts w:ascii="Times New Roman" w:hAnsi="Times New Roman" w:cs="Times New Roman"/>
          <w:sz w:val="24"/>
          <w:szCs w:val="24"/>
        </w:rPr>
        <w:t xml:space="preserve"> </w:t>
      </w:r>
      <w:r w:rsidR="00A91DEA" w:rsidRPr="00980DAE">
        <w:rPr>
          <w:rFonts w:ascii="Times New Roman" w:hAnsi="Times New Roman" w:cs="Times New Roman"/>
          <w:sz w:val="24"/>
          <w:szCs w:val="24"/>
        </w:rPr>
        <w:t>Upowszechnienie informacji o programie w prasie, radiu, telewizji, mediach społecznościowych oraz na stronach Urzędu Miasta i podmiotu realizującego program, a także w Poradniach Diabetologicznych i organizacjach pozarządowych działających w Rzeszowie zrzeszających chorych na cukrzycę</w:t>
      </w:r>
      <w:r w:rsidR="00980DAE">
        <w:rPr>
          <w:rFonts w:ascii="Times New Roman" w:hAnsi="Times New Roman" w:cs="Times New Roman"/>
          <w:sz w:val="24"/>
          <w:szCs w:val="24"/>
        </w:rPr>
        <w:t>.</w:t>
      </w:r>
    </w:p>
    <w:p w14:paraId="4BCA2325" w14:textId="532BEE58" w:rsidR="00E12DC9" w:rsidRDefault="00E12DC9" w:rsidP="00980DA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32772" w14:textId="653AD389" w:rsidR="00E12DC9" w:rsidRDefault="00E12DC9" w:rsidP="00E12D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Minimalna liczba uczestników Programu</w:t>
      </w:r>
      <w:r w:rsidR="00D45630">
        <w:rPr>
          <w:rFonts w:ascii="Times New Roman" w:hAnsi="Times New Roman" w:cs="Times New Roman"/>
          <w:sz w:val="24"/>
          <w:szCs w:val="24"/>
        </w:rPr>
        <w:t xml:space="preserve"> w etapie wstępnym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D456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osób.</w:t>
      </w:r>
    </w:p>
    <w:p w14:paraId="07FD1490" w14:textId="77777777" w:rsidR="00E12DC9" w:rsidRDefault="00E12DC9" w:rsidP="00E12D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0A8B1E" w14:textId="77777777" w:rsidR="00E12DC9" w:rsidRDefault="00E12DC9" w:rsidP="00E12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III. Wymagania stawiane oferentom: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7B739" w14:textId="43D66CE1" w:rsidR="00E12DC9" w:rsidRDefault="00E12DC9" w:rsidP="00E12DC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mogą realizować podmioty wykonujące działalność leczniczą, zapewniające zasoby kadrowe - kwalifikacje personelu - odpowiednie do rodzaju i zakresu udzielanych świadczeń zdrowotnych w ramach Programu, oraz posiadające odpowiednie wyposażenie w sprzęt i</w:t>
      </w:r>
      <w:r w:rsidR="003E4D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aparaturę medyczną.</w:t>
      </w:r>
    </w:p>
    <w:p w14:paraId="6F8CB775" w14:textId="16925D41" w:rsidR="00E12DC9" w:rsidRDefault="00E12DC9" w:rsidP="00E12DC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Uprawnionymi do wzięcia udziału w konkursie ofert na realizację programu polityki zdrowotnej pn.: „</w:t>
      </w:r>
      <w:r w:rsidR="005B505F">
        <w:rPr>
          <w:rFonts w:ascii="Times New Roman" w:hAnsi="Times New Roman" w:cs="Times New Roman"/>
          <w:sz w:val="24"/>
          <w:szCs w:val="24"/>
        </w:rPr>
        <w:t xml:space="preserve">Program badań przesiewowych w kierunku wczesnego wykrywania </w:t>
      </w:r>
      <w:r w:rsidR="005B505F">
        <w:rPr>
          <w:rFonts w:ascii="Times New Roman" w:hAnsi="Times New Roman" w:cs="Times New Roman"/>
          <w:sz w:val="24"/>
          <w:szCs w:val="24"/>
        </w:rPr>
        <w:br/>
        <w:t>i leczenia powikłań ocznych cukrzycy dla osób z cukrzycą typu 2 powyżej 45 roku życia</w:t>
      </w:r>
      <w:r>
        <w:rPr>
          <w:rFonts w:ascii="Times New Roman" w:hAnsi="Times New Roman" w:cs="Times New Roman"/>
          <w:sz w:val="24"/>
          <w:szCs w:val="24"/>
        </w:rPr>
        <w:t>, są podmioty lecznicze wpisane do rejestru podmiotów wykonujących działalność leczniczą, prowadzonego na podstawie ustawy z dnia 15</w:t>
      </w:r>
      <w:r w:rsidR="003E4D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kwietnia 2011 r. o działalności leczniczej (Dz.U. z 2022 r. poz.</w:t>
      </w:r>
      <w:r w:rsidR="009B7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633</w:t>
      </w:r>
      <w:r w:rsidR="005B5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późn.zm.), udzielające świadczeń na terenie Rzeszowa w rodzaju ambulatoryjna opieka specjalistyczna i spełniające wymogi lokalowe, sprzętowe i kadrowe, wynikające z Rozporządzenia Ministra Zdrowia z dnia 6 listopada 2013 r. w sprawie świadczeń gwarantowanych z zakresu ambulatoryjnej opieki specjalistycznej (Dz. U.</w:t>
      </w:r>
      <w:r w:rsidR="005B5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2016</w:t>
      </w:r>
      <w:r w:rsidR="003E4D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poz.</w:t>
      </w:r>
      <w:r w:rsidR="009B7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357 z późn.zm.) – załącznik nr </w:t>
      </w:r>
      <w:r w:rsidR="005B505F">
        <w:rPr>
          <w:rFonts w:ascii="Times New Roman" w:hAnsi="Times New Roman" w:cs="Times New Roman"/>
          <w:sz w:val="24"/>
          <w:szCs w:val="24"/>
        </w:rPr>
        <w:t xml:space="preserve">1 Wykaz świadczeń gwarantowanych w przypadku porad specjalistycznych oraz warunki ich realizacji – porada specjalistyczna – okulistyka, załącznik nr  </w:t>
      </w:r>
      <w:r>
        <w:rPr>
          <w:rFonts w:ascii="Times New Roman" w:hAnsi="Times New Roman" w:cs="Times New Roman"/>
          <w:sz w:val="24"/>
          <w:szCs w:val="24"/>
        </w:rPr>
        <w:t xml:space="preserve">2, część </w:t>
      </w:r>
      <w:r w:rsidR="005F3544">
        <w:rPr>
          <w:rFonts w:ascii="Times New Roman" w:hAnsi="Times New Roman" w:cs="Times New Roman"/>
          <w:sz w:val="24"/>
          <w:szCs w:val="24"/>
        </w:rPr>
        <w:t>IV świadczenia ultrasonograficzne</w:t>
      </w:r>
      <w:r w:rsidR="005B505F">
        <w:rPr>
          <w:rFonts w:ascii="Times New Roman" w:hAnsi="Times New Roman" w:cs="Times New Roman"/>
          <w:sz w:val="24"/>
          <w:szCs w:val="24"/>
        </w:rPr>
        <w:t xml:space="preserve"> i</w:t>
      </w:r>
      <w:r w:rsidR="005F3544">
        <w:rPr>
          <w:rFonts w:ascii="Times New Roman" w:hAnsi="Times New Roman" w:cs="Times New Roman"/>
          <w:sz w:val="24"/>
          <w:szCs w:val="24"/>
        </w:rPr>
        <w:t xml:space="preserve"> część IX inne świadczenia diagnostyczne.</w:t>
      </w:r>
    </w:p>
    <w:p w14:paraId="0466F4B9" w14:textId="6C442B7C" w:rsidR="00E12DC9" w:rsidRDefault="00E12DC9" w:rsidP="00E12DC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warunki realizacji Programu określone są w załączniku nr 2</w:t>
      </w:r>
      <w:r>
        <w:rPr>
          <w:rFonts w:ascii="Times New Roman" w:hAnsi="Times New Roman" w:cs="Times New Roman"/>
          <w:sz w:val="24"/>
          <w:szCs w:val="24"/>
        </w:rPr>
        <w:br/>
        <w:t xml:space="preserve">do Zarządzenia Prezydenta Miasta Rzeszowa nr </w:t>
      </w:r>
      <w:r w:rsidR="00AB274A">
        <w:rPr>
          <w:rFonts w:ascii="Times New Roman" w:hAnsi="Times New Roman" w:cs="Times New Roman"/>
          <w:sz w:val="24"/>
          <w:szCs w:val="24"/>
        </w:rPr>
        <w:t xml:space="preserve">0050/169/2023 </w:t>
      </w:r>
      <w:r>
        <w:rPr>
          <w:rFonts w:ascii="Times New Roman" w:hAnsi="Times New Roman" w:cs="Times New Roman"/>
          <w:sz w:val="24"/>
          <w:szCs w:val="24"/>
        </w:rPr>
        <w:t>z dnia</w:t>
      </w:r>
      <w:r w:rsidR="00AB274A">
        <w:rPr>
          <w:rFonts w:ascii="Times New Roman" w:hAnsi="Times New Roman" w:cs="Times New Roman"/>
          <w:sz w:val="24"/>
          <w:szCs w:val="24"/>
        </w:rPr>
        <w:t xml:space="preserve"> 17 kwietnia </w:t>
      </w:r>
      <w:r w:rsidR="00AB274A">
        <w:rPr>
          <w:rFonts w:ascii="Times New Roman" w:hAnsi="Times New Roman" w:cs="Times New Roman"/>
          <w:sz w:val="24"/>
          <w:szCs w:val="24"/>
        </w:rPr>
        <w:br/>
        <w:t>2023 r.</w:t>
      </w:r>
    </w:p>
    <w:p w14:paraId="7CC7225D" w14:textId="77777777" w:rsidR="00E12DC9" w:rsidRDefault="00E12DC9" w:rsidP="00E12DC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7E3CB9" w14:textId="77777777" w:rsidR="00E12DC9" w:rsidRDefault="00E12DC9" w:rsidP="00E12D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Termin i warunki realizacji Programu:</w:t>
      </w:r>
    </w:p>
    <w:p w14:paraId="4BEC779F" w14:textId="77777777" w:rsidR="00E12DC9" w:rsidRDefault="00E12DC9" w:rsidP="00E12DC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adresowany jest do mieszkańców Rzeszowa zameldowanych czasowo lub na stałe w Rzeszowie, posiadających obywatelstwo polskie lub status uchodźcy z UKR, wyrażających zgodę na udział w Programie, w wieku:</w:t>
      </w:r>
    </w:p>
    <w:p w14:paraId="49B5F6B0" w14:textId="3D8389F4" w:rsidR="00E12DC9" w:rsidRDefault="005B505F" w:rsidP="00E12DC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120A00">
        <w:rPr>
          <w:rFonts w:ascii="Times New Roman" w:hAnsi="Times New Roman" w:cs="Times New Roman"/>
          <w:sz w:val="24"/>
          <w:szCs w:val="24"/>
        </w:rPr>
        <w:t xml:space="preserve"> 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365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więcej chorujący na cukrzycę</w:t>
      </w:r>
      <w:r w:rsidR="00120A00">
        <w:rPr>
          <w:rFonts w:ascii="Times New Roman" w:hAnsi="Times New Roman" w:cs="Times New Roman"/>
          <w:sz w:val="24"/>
          <w:szCs w:val="24"/>
        </w:rPr>
        <w:t xml:space="preserve"> typu 2, w szczególności ci pacjenci, którzy nigdy nie przechodzili badania dna oka pod kątem zmian cukrzycowych, bądź </w:t>
      </w:r>
      <w:r w:rsidR="00624365">
        <w:rPr>
          <w:rFonts w:ascii="Times New Roman" w:hAnsi="Times New Roman" w:cs="Times New Roman"/>
          <w:sz w:val="24"/>
          <w:szCs w:val="24"/>
        </w:rPr>
        <w:br/>
      </w:r>
      <w:r w:rsidR="00120A00">
        <w:rPr>
          <w:rFonts w:ascii="Times New Roman" w:hAnsi="Times New Roman" w:cs="Times New Roman"/>
          <w:sz w:val="24"/>
          <w:szCs w:val="24"/>
        </w:rPr>
        <w:t>od ostatniego takiego badania upłynął ponad rok oraz pacjenci, u których rozpoznano już objawy retinopatii cukrzycowej i zalecono im dalszą obserwację bez leczenia.</w:t>
      </w:r>
    </w:p>
    <w:p w14:paraId="2CCB53CC" w14:textId="7BF9B50D" w:rsidR="00E12DC9" w:rsidRPr="004F2C20" w:rsidRDefault="00E12DC9" w:rsidP="004F2C2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C20">
        <w:rPr>
          <w:rFonts w:ascii="Times New Roman" w:hAnsi="Times New Roman" w:cs="Times New Roman"/>
          <w:sz w:val="24"/>
          <w:szCs w:val="24"/>
        </w:rPr>
        <w:t>Programem nie mogą być objęte osoby, które</w:t>
      </w:r>
      <w:r w:rsidR="004F2C20">
        <w:rPr>
          <w:rFonts w:ascii="Times New Roman" w:hAnsi="Times New Roman" w:cs="Times New Roman"/>
          <w:sz w:val="24"/>
          <w:szCs w:val="24"/>
        </w:rPr>
        <w:t xml:space="preserve"> </w:t>
      </w:r>
      <w:r w:rsidRPr="004F2C20">
        <w:rPr>
          <w:rFonts w:ascii="Times New Roman" w:hAnsi="Times New Roman" w:cs="Times New Roman"/>
          <w:sz w:val="24"/>
          <w:szCs w:val="24"/>
        </w:rPr>
        <w:t xml:space="preserve">leczone są </w:t>
      </w:r>
      <w:r w:rsidR="00B4175D" w:rsidRPr="004F2C20">
        <w:rPr>
          <w:rFonts w:ascii="Times New Roman" w:hAnsi="Times New Roman" w:cs="Times New Roman"/>
          <w:sz w:val="24"/>
          <w:szCs w:val="24"/>
        </w:rPr>
        <w:t xml:space="preserve">obecnie bądź w przeszłości </w:t>
      </w:r>
      <w:r w:rsidR="004F2C20">
        <w:rPr>
          <w:rFonts w:ascii="Times New Roman" w:hAnsi="Times New Roman" w:cs="Times New Roman"/>
          <w:sz w:val="24"/>
          <w:szCs w:val="24"/>
        </w:rPr>
        <w:br/>
      </w:r>
      <w:r w:rsidRPr="004F2C20">
        <w:rPr>
          <w:rFonts w:ascii="Times New Roman" w:hAnsi="Times New Roman" w:cs="Times New Roman"/>
          <w:sz w:val="24"/>
          <w:szCs w:val="24"/>
        </w:rPr>
        <w:t xml:space="preserve">z powodu </w:t>
      </w:r>
      <w:r w:rsidR="00B4175D" w:rsidRPr="004F2C20">
        <w:rPr>
          <w:rFonts w:ascii="Times New Roman" w:hAnsi="Times New Roman" w:cs="Times New Roman"/>
          <w:sz w:val="24"/>
          <w:szCs w:val="24"/>
        </w:rPr>
        <w:t>powikłań ocznych cukrzycy tj. po laseroterapii</w:t>
      </w:r>
      <w:r w:rsidRPr="004F2C20">
        <w:rPr>
          <w:rFonts w:ascii="Times New Roman" w:hAnsi="Times New Roman" w:cs="Times New Roman"/>
          <w:sz w:val="24"/>
          <w:szCs w:val="24"/>
        </w:rPr>
        <w:t>,</w:t>
      </w:r>
      <w:r w:rsidR="00B4175D" w:rsidRPr="004F2C20">
        <w:rPr>
          <w:rFonts w:ascii="Times New Roman" w:hAnsi="Times New Roman" w:cs="Times New Roman"/>
          <w:sz w:val="24"/>
          <w:szCs w:val="24"/>
        </w:rPr>
        <w:t xml:space="preserve"> iniekcjach </w:t>
      </w:r>
      <w:proofErr w:type="spellStart"/>
      <w:r w:rsidR="00B4175D" w:rsidRPr="004F2C20">
        <w:rPr>
          <w:rFonts w:ascii="Times New Roman" w:hAnsi="Times New Roman" w:cs="Times New Roman"/>
          <w:sz w:val="24"/>
          <w:szCs w:val="24"/>
        </w:rPr>
        <w:t>doszklistkowych</w:t>
      </w:r>
      <w:proofErr w:type="spellEnd"/>
      <w:r w:rsidR="00B4175D" w:rsidRPr="004F2C20">
        <w:rPr>
          <w:rFonts w:ascii="Times New Roman" w:hAnsi="Times New Roman" w:cs="Times New Roman"/>
          <w:sz w:val="24"/>
          <w:szCs w:val="24"/>
        </w:rPr>
        <w:t>, witrektomii.</w:t>
      </w:r>
    </w:p>
    <w:p w14:paraId="3F948140" w14:textId="34C4B9C8" w:rsidR="00E12DC9" w:rsidRDefault="00E12DC9" w:rsidP="00E12DC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Programu planowana jest w terminie od dnia </w:t>
      </w:r>
      <w:r w:rsidR="00706142">
        <w:rPr>
          <w:rFonts w:ascii="Times New Roman" w:hAnsi="Times New Roman" w:cs="Times New Roman"/>
          <w:sz w:val="24"/>
          <w:szCs w:val="24"/>
        </w:rPr>
        <w:t>1</w:t>
      </w:r>
      <w:r w:rsidR="000C23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763A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.2023 r. do 30.11.2023 r. lub do dnia wyczerpania limitu badań. Rzeczywisty termin realizacji Programu wskazany będzie - po przeprowadzonym konkursie - w umowie, zawartej </w:t>
      </w:r>
      <w:r>
        <w:rPr>
          <w:rFonts w:ascii="Times New Roman" w:hAnsi="Times New Roman" w:cs="Times New Roman"/>
          <w:sz w:val="24"/>
          <w:szCs w:val="24"/>
        </w:rPr>
        <w:br/>
        <w:t>z realizatorem Programu.</w:t>
      </w:r>
    </w:p>
    <w:p w14:paraId="3F2F3D28" w14:textId="77777777" w:rsidR="00E12DC9" w:rsidRDefault="00E12DC9" w:rsidP="00E12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49F742" w14:textId="77777777" w:rsidR="00E12DC9" w:rsidRDefault="00E12DC9" w:rsidP="00E12D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Oferta powinna zawierać: </w:t>
      </w:r>
    </w:p>
    <w:p w14:paraId="3A9F5CA5" w14:textId="77777777" w:rsidR="00E12DC9" w:rsidRDefault="00E12DC9" w:rsidP="00E12DC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Oferenta o zapoznaniu się z treścią ogłoszenia.</w:t>
      </w:r>
    </w:p>
    <w:p w14:paraId="0EB1EC3A" w14:textId="77777777" w:rsidR="00E12DC9" w:rsidRDefault="00E12DC9" w:rsidP="00E12DC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 oferencie:</w:t>
      </w:r>
    </w:p>
    <w:p w14:paraId="5AC02F15" w14:textId="2E86AF11" w:rsidR="00E12DC9" w:rsidRDefault="00E12DC9" w:rsidP="00E12DC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nazwę i siedzibę podmiotu wykonującego działalność leczniczą oraz numer wpisu </w:t>
      </w:r>
      <w:r w:rsidR="00C809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rejestru podmiotów prowadzących działalność leczniczą,</w:t>
      </w:r>
    </w:p>
    <w:p w14:paraId="19DB1372" w14:textId="7046C4E6" w:rsidR="00E12DC9" w:rsidRDefault="00E12DC9" w:rsidP="00E12DC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nazwisko, adres oraz numer wpisu do właściwego rejestru i oznaczenie organu dokonującego wpisu – w odniesieniu do osób, o których mowa w art. 18 i 19 ustawy </w:t>
      </w:r>
      <w:r>
        <w:rPr>
          <w:rFonts w:ascii="Times New Roman" w:hAnsi="Times New Roman" w:cs="Times New Roman"/>
          <w:sz w:val="24"/>
          <w:szCs w:val="24"/>
        </w:rPr>
        <w:br/>
        <w:t>z dnia 15 kwietnia 2011 r. o działalności leczniczej (Dz. U. z 2022 r., poz.</w:t>
      </w:r>
      <w:r w:rsidR="009B7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633 </w:t>
      </w:r>
      <w:r>
        <w:rPr>
          <w:rFonts w:ascii="Times New Roman" w:hAnsi="Times New Roman" w:cs="Times New Roman"/>
          <w:sz w:val="24"/>
          <w:szCs w:val="24"/>
        </w:rPr>
        <w:br/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B7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zm.).</w:t>
      </w:r>
    </w:p>
    <w:p w14:paraId="0485B597" w14:textId="77777777" w:rsidR="00E12DC9" w:rsidRDefault="00E12DC9" w:rsidP="00E12DC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sposób realizacji Programu.</w:t>
      </w:r>
    </w:p>
    <w:p w14:paraId="189405AD" w14:textId="77777777" w:rsidR="00E12DC9" w:rsidRDefault="00E12DC9" w:rsidP="00E12DC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Termin i miejsce realizacji Programu.</w:t>
      </w:r>
    </w:p>
    <w:p w14:paraId="01AA6A95" w14:textId="77777777" w:rsidR="00E12DC9" w:rsidRDefault="00E12DC9" w:rsidP="00E12DC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Harmonogram działań w zakresie realizacji Programu.</w:t>
      </w:r>
    </w:p>
    <w:p w14:paraId="01C79A78" w14:textId="77777777" w:rsidR="00E12DC9" w:rsidRDefault="00E12DC9" w:rsidP="00E12DC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 o wysokości wnioskowanych środków.</w:t>
      </w:r>
    </w:p>
    <w:p w14:paraId="617D93E2" w14:textId="77777777" w:rsidR="00E12DC9" w:rsidRDefault="00E12DC9" w:rsidP="00E12DC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 o posiadanych zasobach rzeczowych w zakresie aparatury i sprzętu medycznego oraz zasobie kadrowym i kompetencjach osób zapewniających wykonanie Programu.</w:t>
      </w:r>
    </w:p>
    <w:p w14:paraId="299F2EF9" w14:textId="77777777" w:rsidR="00E12DC9" w:rsidRDefault="00E12DC9" w:rsidP="00E12DC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Kosztorys Programu.</w:t>
      </w:r>
    </w:p>
    <w:p w14:paraId="5AD9CB8A" w14:textId="77777777" w:rsidR="00E12DC9" w:rsidRDefault="00E12DC9" w:rsidP="00E12DC9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powinna być złożona na udostępnionym przez udzielającego zamówienia formularzu wraz z następującymi dokumentami:</w:t>
      </w:r>
    </w:p>
    <w:p w14:paraId="7062591A" w14:textId="4B52FFF4" w:rsidR="00E12DC9" w:rsidRDefault="00E12DC9" w:rsidP="00E12DC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aktualnym odpisem z odpowiedniego rejestru lub innym dokumentem informującym </w:t>
      </w:r>
      <w:r w:rsidR="009B72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statusie prawnym podmiotu składającego ofertę i umocowaniu osób </w:t>
      </w:r>
      <w:r w:rsidR="009B72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go reprezentujących,</w:t>
      </w:r>
    </w:p>
    <w:p w14:paraId="080130D6" w14:textId="77777777" w:rsidR="00E12DC9" w:rsidRDefault="00E12DC9" w:rsidP="00E12DC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oświadczeniem potwierdzającym, że w stosunku do podmiotu składającego ofertę nie stwierdzono niezgodnego z przeznaczeniem wykorzystania środków publicznych.</w:t>
      </w:r>
    </w:p>
    <w:p w14:paraId="30BB34EB" w14:textId="77777777" w:rsidR="00E12DC9" w:rsidRDefault="00E12DC9" w:rsidP="00E12DC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8E9F789" w14:textId="77777777" w:rsidR="00E12DC9" w:rsidRDefault="00E12DC9" w:rsidP="00E12DC9">
      <w:pPr>
        <w:pStyle w:val="NormalnyWeb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VI. Termin, miejsce i sposób złożenia oferty:</w:t>
      </w:r>
    </w:p>
    <w:p w14:paraId="62CA0647" w14:textId="77777777" w:rsidR="00E12DC9" w:rsidRDefault="00E12DC9" w:rsidP="00E12DC9">
      <w:pPr>
        <w:pStyle w:val="NormalnyWeb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Oferty w zamkniętych kopertach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należy składać w terminie </w:t>
      </w:r>
      <w:r>
        <w:rPr>
          <w:rStyle w:val="Pogrubienie"/>
          <w:color w:val="auto"/>
        </w:rPr>
        <w:t>15 dni od daty ukazania się niniejszego ogłoszenia</w:t>
      </w:r>
      <w:r>
        <w:rPr>
          <w:rFonts w:ascii="Times New Roman" w:hAnsi="Times New Roman" w:cs="Times New Roman"/>
          <w:color w:val="auto"/>
        </w:rPr>
        <w:t>:</w:t>
      </w:r>
    </w:p>
    <w:p w14:paraId="7B5FC4E1" w14:textId="77777777" w:rsidR="00E12DC9" w:rsidRDefault="00E12DC9" w:rsidP="00E12DC9">
      <w:pPr>
        <w:pStyle w:val="NormalnyWeb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 Urzędzie Miasta Rzeszowa, ul. Rynek 12 (punkt kancelaryjny),</w:t>
      </w:r>
    </w:p>
    <w:p w14:paraId="2410EBF1" w14:textId="48DCB014" w:rsidR="00E12DC9" w:rsidRDefault="00E12DC9" w:rsidP="00E12DC9">
      <w:pPr>
        <w:pStyle w:val="NormalnyWeb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 sekretariacie Wydziału Polityki Społecznej Urzędu Miasta Rzeszowa, ul. </w:t>
      </w:r>
      <w:r w:rsidR="00C8095C">
        <w:rPr>
          <w:rFonts w:ascii="Times New Roman" w:hAnsi="Times New Roman" w:cs="Times New Roman"/>
          <w:color w:val="auto"/>
        </w:rPr>
        <w:t>3 Maja 13</w:t>
      </w:r>
      <w:r>
        <w:rPr>
          <w:rFonts w:ascii="Times New Roman" w:hAnsi="Times New Roman" w:cs="Times New Roman"/>
          <w:color w:val="auto"/>
        </w:rPr>
        <w:t xml:space="preserve">, </w:t>
      </w:r>
    </w:p>
    <w:p w14:paraId="38384E4C" w14:textId="77777777" w:rsidR="00E12DC9" w:rsidRDefault="00E12DC9" w:rsidP="00E12DC9">
      <w:pPr>
        <w:pStyle w:val="NormalnyWeb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korespondencyjnie na adres: Urząd Miasta Rzeszowa, ul. Rynek 1, 35-064 Rzeszów  (obowiązuje data wpływu).</w:t>
      </w:r>
    </w:p>
    <w:p w14:paraId="632099F7" w14:textId="77777777" w:rsidR="00E12DC9" w:rsidRDefault="00E12DC9" w:rsidP="00E12DC9">
      <w:pPr>
        <w:pStyle w:val="NormalnyWeb"/>
        <w:numPr>
          <w:ilvl w:val="0"/>
          <w:numId w:val="14"/>
        </w:numPr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Oferty złożone lub doręczone po terminie nie będą brane pod uwagę w konkursie.</w:t>
      </w:r>
    </w:p>
    <w:p w14:paraId="74BF8932" w14:textId="183BB7B4" w:rsidR="00E12DC9" w:rsidRDefault="00E12DC9" w:rsidP="00E12DC9">
      <w:pPr>
        <w:pStyle w:val="NormalnyWeb"/>
        <w:numPr>
          <w:ilvl w:val="0"/>
          <w:numId w:val="14"/>
        </w:numPr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Oferta powinna być złożona w zamkniętej kopercie z adnotacją: „Oferta na konkurs ofert na realizację programu polityki zdrowotnej pn.: </w:t>
      </w:r>
      <w:r w:rsidR="001807F0">
        <w:rPr>
          <w:rFonts w:ascii="Times New Roman" w:hAnsi="Times New Roman" w:cs="Times New Roman"/>
          <w:color w:val="auto"/>
        </w:rPr>
        <w:t>„</w:t>
      </w:r>
      <w:r>
        <w:rPr>
          <w:rFonts w:ascii="Times New Roman" w:hAnsi="Times New Roman" w:cs="Times New Roman"/>
          <w:color w:val="auto"/>
        </w:rPr>
        <w:t xml:space="preserve">Program </w:t>
      </w:r>
      <w:r w:rsidR="001807F0">
        <w:rPr>
          <w:rFonts w:ascii="Times New Roman" w:hAnsi="Times New Roman" w:cs="Times New Roman"/>
          <w:color w:val="auto"/>
        </w:rPr>
        <w:t xml:space="preserve">badań przesiewowych </w:t>
      </w:r>
      <w:r w:rsidR="001807F0">
        <w:rPr>
          <w:rFonts w:ascii="Times New Roman" w:hAnsi="Times New Roman" w:cs="Times New Roman"/>
          <w:color w:val="auto"/>
        </w:rPr>
        <w:br/>
        <w:t xml:space="preserve">w kierunku wczesnego wykrywania i leczenia powikłań ocznych cukrzycy dla osób </w:t>
      </w:r>
      <w:r w:rsidR="00475379">
        <w:rPr>
          <w:rFonts w:ascii="Times New Roman" w:hAnsi="Times New Roman" w:cs="Times New Roman"/>
          <w:color w:val="auto"/>
        </w:rPr>
        <w:br/>
      </w:r>
      <w:r w:rsidR="001807F0">
        <w:rPr>
          <w:rFonts w:ascii="Times New Roman" w:hAnsi="Times New Roman" w:cs="Times New Roman"/>
          <w:color w:val="auto"/>
        </w:rPr>
        <w:t>z cukrzycą typu 2 powyżej 45 roku życia</w:t>
      </w:r>
      <w:r>
        <w:rPr>
          <w:rFonts w:ascii="Times New Roman" w:hAnsi="Times New Roman" w:cs="Times New Roman"/>
          <w:color w:val="auto"/>
        </w:rPr>
        <w:t>”. Na kopercie musi być umieszczony adres zwrotny Oferenta i dopisek „Nie otwierać”.</w:t>
      </w:r>
    </w:p>
    <w:p w14:paraId="72FF35A7" w14:textId="77777777" w:rsidR="00E12DC9" w:rsidRDefault="00E12DC9" w:rsidP="00E12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BA367D" w14:textId="3B3F9B66" w:rsidR="00E12DC9" w:rsidRDefault="00E12DC9" w:rsidP="00E12DC9">
      <w:p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  <w:r w:rsidR="00A33A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Termin rozstrzygnięcia konkursu ofert, termin i sposób ogłoszenia wyników konkursu ofert:</w:t>
      </w:r>
    </w:p>
    <w:p w14:paraId="59C925C3" w14:textId="03C5183D" w:rsidR="00E12DC9" w:rsidRDefault="00E12DC9" w:rsidP="00E12DC9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Rozstrzygnięcie konkursu ofert odbędzie się w terminie do </w:t>
      </w:r>
      <w:r w:rsidR="00A33A9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dni roboczych od upływu terminu składania ofert.</w:t>
      </w:r>
    </w:p>
    <w:p w14:paraId="14BA8734" w14:textId="77777777" w:rsidR="00E12DC9" w:rsidRDefault="00E12DC9" w:rsidP="00E12DC9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rozstrzygnięciu konkursu ofert zostanie podana do publicznej wiadomości za pośrednictwem Biuletynu Informacji Publicznej Miasta Rzeszowa. </w:t>
      </w:r>
    </w:p>
    <w:p w14:paraId="52E195CE" w14:textId="77777777" w:rsidR="00E12DC9" w:rsidRDefault="00E12DC9" w:rsidP="00E12D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3CD75A" w14:textId="77777777" w:rsidR="00E12DC9" w:rsidRDefault="00E12DC9" w:rsidP="00E12DC9">
      <w:p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 Informacje dotyczące możliwości odwołania konkursu ofert, przedłużenia terminu składania ofert i terminu rozstrzygnięcia konkursu ofert:</w:t>
      </w:r>
    </w:p>
    <w:p w14:paraId="401E7787" w14:textId="2D373B7A" w:rsidR="00E12DC9" w:rsidRDefault="00E12DC9" w:rsidP="00E12DC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Prezydent Miasta Rzeszowa zastrzega sobie prawo do odwołania ogłoszonego konkursu ofert przed upływem terminu składania ofert oraz przedłużenia terminów: składania ofert i</w:t>
      </w:r>
      <w:r w:rsidR="00C33B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rozstrzygnięcia konkursu ofert.</w:t>
      </w:r>
    </w:p>
    <w:p w14:paraId="6BDC5C18" w14:textId="77777777" w:rsidR="00E12DC9" w:rsidRDefault="00E12DC9" w:rsidP="00E12D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5EDB1" w14:textId="77777777" w:rsidR="00E12DC9" w:rsidRDefault="00E12DC9" w:rsidP="00E12DC9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6ED3A157" w14:textId="77777777" w:rsidR="00AD7F09" w:rsidRDefault="00AD7F09"/>
    <w:p w14:paraId="54D45875" w14:textId="71526E1F" w:rsidR="00852492" w:rsidRDefault="00852492" w:rsidP="00852492">
      <w:pPr>
        <w:tabs>
          <w:tab w:val="left" w:pos="2610"/>
        </w:tabs>
      </w:pPr>
      <w:r>
        <w:tab/>
      </w:r>
    </w:p>
    <w:p w14:paraId="7475A740" w14:textId="77777777" w:rsidR="00852492" w:rsidRDefault="00852492" w:rsidP="00852492">
      <w:pPr>
        <w:tabs>
          <w:tab w:val="left" w:pos="2610"/>
        </w:tabs>
      </w:pPr>
    </w:p>
    <w:p w14:paraId="30547CD1" w14:textId="77777777" w:rsidR="00852492" w:rsidRDefault="00852492" w:rsidP="00852492">
      <w:pPr>
        <w:tabs>
          <w:tab w:val="left" w:pos="2610"/>
        </w:tabs>
      </w:pPr>
    </w:p>
    <w:p w14:paraId="5BBEDE22" w14:textId="77777777" w:rsidR="00852492" w:rsidRDefault="00852492" w:rsidP="00852492">
      <w:pPr>
        <w:spacing w:after="0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   Załącznik Nr 2 do Zarządzenia Nr 0050/169/2023</w:t>
      </w:r>
    </w:p>
    <w:p w14:paraId="445CA4DB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Prezydenta Miasta Rzeszowa z dnia 17 kwietnia 2023 r.</w:t>
      </w:r>
    </w:p>
    <w:p w14:paraId="312D2B9E" w14:textId="77777777" w:rsidR="00852492" w:rsidRDefault="00852492" w:rsidP="00852492">
      <w:pPr>
        <w:rPr>
          <w:rFonts w:ascii="Times New Roman" w:hAnsi="Times New Roman" w:cs="Times New Roman"/>
          <w:b/>
          <w:sz w:val="20"/>
          <w:szCs w:val="20"/>
        </w:rPr>
      </w:pPr>
    </w:p>
    <w:p w14:paraId="2CEF1FDF" w14:textId="77777777" w:rsidR="00852492" w:rsidRDefault="00852492" w:rsidP="008524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Szczegółowe warunki konkursu ofert na realizację programu polityki zdrowotnej pn.: „Program  badań przesiewowych w kierunku wczesnego wykrywania i leczenia powikłań ocznych cukrzycy dla osób z cukrzycą </w:t>
      </w:r>
      <w:r>
        <w:rPr>
          <w:rFonts w:ascii="Times New Roman" w:hAnsi="Times New Roman" w:cs="Times New Roman"/>
          <w:b/>
          <w:sz w:val="28"/>
          <w:szCs w:val="28"/>
        </w:rPr>
        <w:br/>
        <w:t>typu 2, powyżej 45 roku życia”.</w:t>
      </w:r>
    </w:p>
    <w:p w14:paraId="6CA66ED3" w14:textId="77777777" w:rsidR="00852492" w:rsidRDefault="00852492" w:rsidP="008524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F67310" w14:textId="77777777" w:rsidR="00852492" w:rsidRDefault="00852492" w:rsidP="008524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Przedmiot konkursu: </w:t>
      </w:r>
    </w:p>
    <w:p w14:paraId="54A9018E" w14:textId="77777777" w:rsidR="00852492" w:rsidRDefault="00852492" w:rsidP="0085249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 xml:space="preserve">Przedmiotem konkursu ofert jest realizacja programu polityki zdrowotnej </w:t>
      </w:r>
      <w:proofErr w:type="spellStart"/>
      <w:r w:rsidRPr="00206A1E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206A1E">
        <w:rPr>
          <w:rFonts w:ascii="Times New Roman" w:hAnsi="Times New Roman" w:cs="Times New Roman"/>
          <w:sz w:val="24"/>
          <w:szCs w:val="24"/>
        </w:rPr>
        <w:t xml:space="preserve">.:„Program badań przesiewowych w kierunku wczesnego wykrywania i leczenia powikłań ocznych cukrzycy dla osób z cukrzycą typu 2, powyżej 45 roku życia” adresowanego do kobiet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A1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A1E">
        <w:rPr>
          <w:rFonts w:ascii="Times New Roman" w:hAnsi="Times New Roman" w:cs="Times New Roman"/>
          <w:sz w:val="24"/>
          <w:szCs w:val="24"/>
        </w:rPr>
        <w:t>mężczyzn ze zdiagnozowaną cukrzycą typu 2, w wieku od 45 roku życia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6A1E">
        <w:rPr>
          <w:rFonts w:ascii="Times New Roman" w:hAnsi="Times New Roman" w:cs="Times New Roman"/>
          <w:sz w:val="24"/>
          <w:szCs w:val="24"/>
        </w:rPr>
        <w:t xml:space="preserve"> mających obywatelstwo polskie lub status cudzoziemca – uchodźcy z UKR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6A1E">
        <w:rPr>
          <w:rFonts w:ascii="Times New Roman" w:hAnsi="Times New Roman" w:cs="Times New Roman"/>
          <w:sz w:val="24"/>
          <w:szCs w:val="24"/>
        </w:rPr>
        <w:t xml:space="preserve"> zameldowanych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206A1E">
        <w:rPr>
          <w:rFonts w:ascii="Times New Roman" w:hAnsi="Times New Roman" w:cs="Times New Roman"/>
          <w:sz w:val="24"/>
          <w:szCs w:val="24"/>
        </w:rPr>
        <w:t>w Rzeszowie, zwanego dalej „Programem”.</w:t>
      </w:r>
    </w:p>
    <w:p w14:paraId="72AD8F22" w14:textId="77777777" w:rsidR="00852492" w:rsidRPr="00206A1E" w:rsidRDefault="00852492" w:rsidP="0085249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>Kryteria kwalifikacji do udziału w programie polityki zdrowotnej (P</w:t>
      </w:r>
      <w:r>
        <w:rPr>
          <w:rFonts w:ascii="Times New Roman" w:hAnsi="Times New Roman" w:cs="Times New Roman"/>
          <w:sz w:val="24"/>
          <w:szCs w:val="24"/>
        </w:rPr>
        <w:t>PZ)</w:t>
      </w:r>
      <w:r w:rsidRPr="00206A1E">
        <w:rPr>
          <w:rFonts w:ascii="Times New Roman" w:hAnsi="Times New Roman" w:cs="Times New Roman"/>
          <w:sz w:val="24"/>
          <w:szCs w:val="24"/>
        </w:rPr>
        <w:t xml:space="preserve"> oraz kryteria wyłączenia z programu PPZ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06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8F06F" w14:textId="77777777" w:rsidR="00852492" w:rsidRDefault="00852492" w:rsidP="0085249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kryteria</w:t>
      </w:r>
      <w:r>
        <w:rPr>
          <w:rFonts w:ascii="Times New Roman" w:hAnsi="Times New Roman" w:cs="Times New Roman"/>
          <w:sz w:val="24"/>
          <w:szCs w:val="24"/>
        </w:rPr>
        <w:t xml:space="preserve"> włączenia w etapie wstępnym :</w:t>
      </w:r>
    </w:p>
    <w:p w14:paraId="7A0C8725" w14:textId="77777777" w:rsidR="00852492" w:rsidRDefault="00852492" w:rsidP="0085249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wiek:</w:t>
      </w:r>
    </w:p>
    <w:p w14:paraId="4DA998D1" w14:textId="77777777" w:rsidR="00852492" w:rsidRPr="00F76F36" w:rsidRDefault="00852492" w:rsidP="00852492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 i więcej lat – pacjenci chorzy na cukrzycę, którzy nigdy nie przechodzili badania                    dna oka pod kątem zmian cukrzycowych, bądź od ostatniego takiego badania upłynął ponad rok oraz pacjenci u których rozpoznano już objawy retinopatii cukrzycowej i zalecono dalszą obserwację bez leczenia na podstawie</w:t>
      </w:r>
      <w:r w:rsidRPr="005469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pisemnego oświadczenia o leczeniu się z powodu cukrzycy typu 2 (w formie udokumentowanego przeprowadzonego wywiadu z pacjentem na ten temat) </w:t>
      </w:r>
      <w:r>
        <w:rPr>
          <w:rFonts w:ascii="Times New Roman" w:hAnsi="Times New Roman" w:cs="Times New Roman"/>
          <w:sz w:val="24"/>
          <w:szCs w:val="24"/>
        </w:rPr>
        <w:br/>
        <w:t>i oświadczenia o nie leczeniu się z powodu powikłań ocznych cukrzycy oraz oświadczenia o nie braniu udziału w badaniach przesiewowych w kierunku wykrycia retinopatii cukrzycowej, w ciągu ostatnich 12 miesięcy.</w:t>
      </w:r>
    </w:p>
    <w:p w14:paraId="7E5865DC" w14:textId="77777777" w:rsidR="00852492" w:rsidRPr="00AF0479" w:rsidRDefault="00852492" w:rsidP="0085249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479">
        <w:rPr>
          <w:rFonts w:ascii="Times New Roman" w:hAnsi="Times New Roman" w:cs="Times New Roman"/>
          <w:sz w:val="24"/>
          <w:szCs w:val="24"/>
        </w:rPr>
        <w:t>polskie obywatelstwo lub status uchodźcy z UKR</w:t>
      </w:r>
      <w:r>
        <w:rPr>
          <w:rFonts w:ascii="Times New Roman" w:hAnsi="Times New Roman" w:cs="Times New Roman"/>
          <w:sz w:val="24"/>
          <w:szCs w:val="24"/>
        </w:rPr>
        <w:t xml:space="preserve"> udokumentowane dowodem osobistym lub paszportem i zaświadczeniem o numerze PESEL i statusie UKR</w:t>
      </w:r>
      <w:r w:rsidRPr="00AF0479">
        <w:rPr>
          <w:rFonts w:ascii="Times New Roman" w:hAnsi="Times New Roman" w:cs="Times New Roman"/>
          <w:sz w:val="24"/>
          <w:szCs w:val="24"/>
        </w:rPr>
        <w:t>,</w:t>
      </w:r>
    </w:p>
    <w:p w14:paraId="2048A442" w14:textId="77777777" w:rsidR="00852492" w:rsidRDefault="00852492" w:rsidP="0085249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zameldowanie na pobyt czasowy lub stały na terenie miasta Rzeszowa udokumentowane oświadczeniem lub dowodem osobistym,</w:t>
      </w:r>
    </w:p>
    <w:p w14:paraId="1DD22ADB" w14:textId="77777777" w:rsidR="00852492" w:rsidRDefault="00852492" w:rsidP="0085249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nie leczeniu z powodu powikłań cukrzycy metodą laseroterapii, iniekcji </w:t>
      </w:r>
      <w:proofErr w:type="spellStart"/>
      <w:r>
        <w:rPr>
          <w:rFonts w:ascii="Times New Roman" w:hAnsi="Times New Roman" w:cs="Times New Roman"/>
          <w:sz w:val="24"/>
          <w:szCs w:val="24"/>
        </w:rPr>
        <w:t>doszklistkowych</w:t>
      </w:r>
      <w:proofErr w:type="spellEnd"/>
      <w:r>
        <w:rPr>
          <w:rFonts w:ascii="Times New Roman" w:hAnsi="Times New Roman" w:cs="Times New Roman"/>
          <w:sz w:val="24"/>
          <w:szCs w:val="24"/>
        </w:rPr>
        <w:t>, witrektomii,</w:t>
      </w:r>
    </w:p>
    <w:p w14:paraId="22C2D3D9" w14:textId="77777777" w:rsidR="00852492" w:rsidRDefault="00852492" w:rsidP="0085249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pisemna zgoda pacjenta na dobrowolny udział w Programie;  </w:t>
      </w:r>
    </w:p>
    <w:p w14:paraId="2745FFD4" w14:textId="77777777" w:rsidR="00852492" w:rsidRDefault="00852492" w:rsidP="0085249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wyłączenia w etapie wstępnym:</w:t>
      </w:r>
    </w:p>
    <w:p w14:paraId="4374333E" w14:textId="77777777" w:rsidR="00852492" w:rsidRDefault="00852492" w:rsidP="00852492">
      <w:pPr>
        <w:pStyle w:val="Akapitzlist"/>
        <w:numPr>
          <w:ilvl w:val="1"/>
          <w:numId w:val="1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leczenie obecnie lub w przeszłości z powodu powikłań ocznych cukrzycy , tj. po laseroterapii, iniekcjach </w:t>
      </w:r>
      <w:proofErr w:type="spellStart"/>
      <w:r>
        <w:rPr>
          <w:rFonts w:ascii="Times New Roman" w:hAnsi="Times New Roman" w:cs="Times New Roman"/>
          <w:sz w:val="24"/>
          <w:szCs w:val="24"/>
        </w:rPr>
        <w:t>doszklistkowych</w:t>
      </w:r>
      <w:proofErr w:type="spellEnd"/>
      <w:r>
        <w:rPr>
          <w:rFonts w:ascii="Times New Roman" w:hAnsi="Times New Roman" w:cs="Times New Roman"/>
          <w:sz w:val="24"/>
          <w:szCs w:val="24"/>
        </w:rPr>
        <w:t>, witrektomii,</w:t>
      </w:r>
    </w:p>
    <w:p w14:paraId="5BDEB973" w14:textId="77777777" w:rsidR="00852492" w:rsidRDefault="00852492" w:rsidP="00852492">
      <w:pPr>
        <w:pStyle w:val="Akapitzlist"/>
        <w:numPr>
          <w:ilvl w:val="1"/>
          <w:numId w:val="1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badaniach przesiewowych w kierunku wykrycia retinopatii cukrzycowej, w ciągu ostatnich 12 miesięcy przed rozpoczęciem  niniejszego Programu.</w:t>
      </w:r>
    </w:p>
    <w:p w14:paraId="0A7D4826" w14:textId="77777777" w:rsidR="00852492" w:rsidRDefault="00852492" w:rsidP="0085249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włączenia do etapu pogłębionej diagnostyki:</w:t>
      </w:r>
    </w:p>
    <w:p w14:paraId="03458558" w14:textId="77777777" w:rsidR="00852492" w:rsidRDefault="00852492" w:rsidP="0085249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kwalifikacja do wykonania pogłębionych badań u wybranych w etapie wstępnym pacjentów z zaawansowanymi stadiami retinopatii cukrzycowej, w celu zaplanowania dalszego leczenia lub ścisłej obserwacji (podczas konsultacji lekarskiej),</w:t>
      </w:r>
    </w:p>
    <w:p w14:paraId="1D19228A" w14:textId="77777777" w:rsidR="00852492" w:rsidRDefault="00852492" w:rsidP="0085249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pisemna zgoda  pacjenta na wykonanie pogłębionych badań diagnostycznych.</w:t>
      </w:r>
    </w:p>
    <w:p w14:paraId="684EC9FF" w14:textId="77777777" w:rsidR="00852492" w:rsidRPr="00206A1E" w:rsidRDefault="00852492" w:rsidP="0085249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>Program realizowany będzie w dwóch etapach</w:t>
      </w:r>
      <w:r w:rsidRPr="00623905">
        <w:rPr>
          <w:rFonts w:ascii="Times New Roman" w:hAnsi="Times New Roman" w:cs="Times New Roman"/>
          <w:sz w:val="24"/>
          <w:szCs w:val="24"/>
        </w:rPr>
        <w:t xml:space="preserve"> </w:t>
      </w:r>
      <w:r w:rsidRPr="00206A1E">
        <w:rPr>
          <w:rFonts w:ascii="Times New Roman" w:hAnsi="Times New Roman" w:cs="Times New Roman"/>
          <w:sz w:val="24"/>
          <w:szCs w:val="24"/>
        </w:rPr>
        <w:t>przez lekarza specjalistę</w:t>
      </w:r>
      <w:r>
        <w:rPr>
          <w:rFonts w:ascii="Times New Roman" w:hAnsi="Times New Roman" w:cs="Times New Roman"/>
          <w:sz w:val="24"/>
          <w:szCs w:val="24"/>
        </w:rPr>
        <w:t xml:space="preserve"> w dziedzinie okulistyki</w:t>
      </w:r>
      <w:r w:rsidRPr="00206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doświadczonego w diagnostyce oraz leczeniu retinopatii cukrzycowej </w:t>
      </w:r>
      <w:r w:rsidRPr="00206A1E">
        <w:rPr>
          <w:rFonts w:ascii="Times New Roman" w:hAnsi="Times New Roman" w:cs="Times New Roman"/>
          <w:sz w:val="24"/>
          <w:szCs w:val="24"/>
        </w:rPr>
        <w:t xml:space="preserve">przy współudziale pielęgniarki, poprzez następujące interwencje: </w:t>
      </w:r>
    </w:p>
    <w:p w14:paraId="31A81F84" w14:textId="77777777" w:rsidR="00852492" w:rsidRPr="00206A1E" w:rsidRDefault="00852492" w:rsidP="0085249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>I etap - wstępny obejmuje:</w:t>
      </w:r>
    </w:p>
    <w:p w14:paraId="19CDE9AA" w14:textId="77777777" w:rsidR="00852492" w:rsidRDefault="00852492" w:rsidP="00852492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przygotowanie, </w:t>
      </w:r>
      <w:r w:rsidRPr="00206A1E">
        <w:rPr>
          <w:rFonts w:ascii="Times New Roman" w:hAnsi="Times New Roman" w:cs="Times New Roman"/>
          <w:sz w:val="24"/>
          <w:szCs w:val="24"/>
        </w:rPr>
        <w:t xml:space="preserve">przeprowadzenie i udokumentowanie </w:t>
      </w:r>
      <w:r>
        <w:rPr>
          <w:rFonts w:ascii="Times New Roman" w:hAnsi="Times New Roman" w:cs="Times New Roman"/>
          <w:sz w:val="24"/>
          <w:szCs w:val="24"/>
        </w:rPr>
        <w:t xml:space="preserve">przygotowanego przez wykonawcę Programu </w:t>
      </w:r>
      <w:r w:rsidRPr="00206A1E">
        <w:rPr>
          <w:rFonts w:ascii="Times New Roman" w:hAnsi="Times New Roman" w:cs="Times New Roman"/>
          <w:sz w:val="24"/>
          <w:szCs w:val="24"/>
        </w:rPr>
        <w:t>wywiadu dotyczącego czynników ryzyka rozwoju retinopatii cukrzycowej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B89E904" w14:textId="77777777" w:rsidR="00852492" w:rsidRDefault="00852492" w:rsidP="00852492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 xml:space="preserve">badanie ostrości wzroku, </w:t>
      </w:r>
    </w:p>
    <w:p w14:paraId="44BCF227" w14:textId="77777777" w:rsidR="00852492" w:rsidRDefault="00852492" w:rsidP="00852492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>badanie ciśnienia wewnątrzgałkowego,</w:t>
      </w:r>
    </w:p>
    <w:p w14:paraId="1FA2A8BF" w14:textId="77777777" w:rsidR="00852492" w:rsidRDefault="00852492" w:rsidP="00852492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 xml:space="preserve"> badanie odcinka przedniego oka w lampie szczelinowej,</w:t>
      </w:r>
    </w:p>
    <w:p w14:paraId="3E30746A" w14:textId="77777777" w:rsidR="00852492" w:rsidRDefault="00852492" w:rsidP="00852492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>badanie dna oka po rozszerzeniu źrenic,</w:t>
      </w:r>
    </w:p>
    <w:p w14:paraId="63EED5DB" w14:textId="77777777" w:rsidR="00852492" w:rsidRDefault="00852492" w:rsidP="00852492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>wykonanie fotografii dna oka,</w:t>
      </w:r>
    </w:p>
    <w:p w14:paraId="5C8F1A1C" w14:textId="77777777" w:rsidR="00852492" w:rsidRDefault="00852492" w:rsidP="00852492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>edukację indywidualną dotyczącą cukrzycy i czynników ryzyka powikłań ocznych cukrzycy, potrzeby regularnych badań dna oka</w:t>
      </w:r>
      <w:r>
        <w:rPr>
          <w:rFonts w:ascii="Times New Roman" w:hAnsi="Times New Roman" w:cs="Times New Roman"/>
          <w:sz w:val="24"/>
          <w:szCs w:val="24"/>
        </w:rPr>
        <w:t>, w tym zbadanie poziomu nabytej wiedzy uczestników Programu w tym zakresie po zakończeniu wizyty, przy użyciu opracowanej przez wykonawcę Programu krótkiej ankiety,</w:t>
      </w:r>
    </w:p>
    <w:p w14:paraId="78E97F0F" w14:textId="77777777" w:rsidR="00852492" w:rsidRDefault="00852492" w:rsidP="00852492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wypełnienie przygotowanej przez wykonawcę Programu ankiety satysfakcji pacjenta.</w:t>
      </w:r>
    </w:p>
    <w:p w14:paraId="30BC48F4" w14:textId="77777777" w:rsidR="00852492" w:rsidRPr="00B25334" w:rsidRDefault="00852492" w:rsidP="0085249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334">
        <w:rPr>
          <w:rFonts w:ascii="Times New Roman" w:hAnsi="Times New Roman" w:cs="Times New Roman"/>
          <w:sz w:val="24"/>
          <w:szCs w:val="24"/>
        </w:rPr>
        <w:t>II etap - pogłębionej diagnostyki obejmuje:</w:t>
      </w:r>
    </w:p>
    <w:p w14:paraId="42477EB3" w14:textId="77777777" w:rsidR="00852492" w:rsidRDefault="00852492" w:rsidP="00852492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334">
        <w:rPr>
          <w:rFonts w:ascii="Times New Roman" w:hAnsi="Times New Roman" w:cs="Times New Roman"/>
          <w:sz w:val="24"/>
          <w:szCs w:val="24"/>
        </w:rPr>
        <w:t>kwalifikację lekarską i kierowanie osób z zaawansowanymi stadiami retinopatii cukrzycowej,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334">
        <w:rPr>
          <w:rFonts w:ascii="Times New Roman" w:hAnsi="Times New Roman" w:cs="Times New Roman"/>
          <w:sz w:val="24"/>
          <w:szCs w:val="24"/>
        </w:rPr>
        <w:t xml:space="preserve">uzasadnionych medycznie przypadkach, do badań pogłębionych </w:t>
      </w:r>
      <w:r>
        <w:rPr>
          <w:rFonts w:ascii="Times New Roman" w:hAnsi="Times New Roman" w:cs="Times New Roman"/>
          <w:sz w:val="24"/>
          <w:szCs w:val="24"/>
        </w:rPr>
        <w:t xml:space="preserve">na podstawie oświadczenia pacjenta o nie leczeniu z powodu powikłań ocznych cukrzycy metodą laseroterapii, iniekcji </w:t>
      </w:r>
      <w:proofErr w:type="spellStart"/>
      <w:r>
        <w:rPr>
          <w:rFonts w:ascii="Times New Roman" w:hAnsi="Times New Roman" w:cs="Times New Roman"/>
          <w:sz w:val="24"/>
          <w:szCs w:val="24"/>
        </w:rPr>
        <w:t>doszklistkowych</w:t>
      </w:r>
      <w:proofErr w:type="spellEnd"/>
      <w:r>
        <w:rPr>
          <w:rFonts w:ascii="Times New Roman" w:hAnsi="Times New Roman" w:cs="Times New Roman"/>
          <w:sz w:val="24"/>
          <w:szCs w:val="24"/>
        </w:rPr>
        <w:t>, witrektomii,</w:t>
      </w:r>
    </w:p>
    <w:p w14:paraId="4BD46C7F" w14:textId="77777777" w:rsidR="00852492" w:rsidRDefault="00852492" w:rsidP="00852492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334">
        <w:rPr>
          <w:rFonts w:ascii="Times New Roman" w:hAnsi="Times New Roman" w:cs="Times New Roman"/>
          <w:sz w:val="24"/>
          <w:szCs w:val="24"/>
        </w:rPr>
        <w:t xml:space="preserve">wykonanie </w:t>
      </w:r>
      <w:r>
        <w:rPr>
          <w:rFonts w:ascii="Times New Roman" w:hAnsi="Times New Roman" w:cs="Times New Roman"/>
          <w:sz w:val="24"/>
          <w:szCs w:val="24"/>
        </w:rPr>
        <w:t xml:space="preserve">pogłębionych badań diagnostycznych </w:t>
      </w:r>
      <w:r w:rsidRPr="00B25334">
        <w:rPr>
          <w:rFonts w:ascii="Times New Roman" w:hAnsi="Times New Roman" w:cs="Times New Roman"/>
          <w:sz w:val="24"/>
          <w:szCs w:val="24"/>
        </w:rPr>
        <w:t>w wybranym zakresie: optycznej koherentnej tomografii dna oka</w:t>
      </w:r>
      <w:r>
        <w:rPr>
          <w:rFonts w:ascii="Times New Roman" w:hAnsi="Times New Roman" w:cs="Times New Roman"/>
          <w:sz w:val="24"/>
          <w:szCs w:val="24"/>
        </w:rPr>
        <w:t xml:space="preserve"> (OTC)</w:t>
      </w:r>
      <w:r w:rsidRPr="00B25334">
        <w:rPr>
          <w:rFonts w:ascii="Times New Roman" w:hAnsi="Times New Roman" w:cs="Times New Roman"/>
          <w:sz w:val="24"/>
          <w:szCs w:val="24"/>
        </w:rPr>
        <w:t xml:space="preserve">, badania angiografii </w:t>
      </w:r>
      <w:proofErr w:type="spellStart"/>
      <w:r w:rsidRPr="00B25334">
        <w:rPr>
          <w:rFonts w:ascii="Times New Roman" w:hAnsi="Times New Roman" w:cs="Times New Roman"/>
          <w:sz w:val="24"/>
          <w:szCs w:val="24"/>
        </w:rPr>
        <w:t>fluoresceinowej</w:t>
      </w:r>
      <w:proofErr w:type="spellEnd"/>
      <w:r w:rsidRPr="00B253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po uprzedniej ocenie pod kątem ewentualnych przeciwskazań do badania </w:t>
      </w:r>
      <w:r w:rsidRPr="00B25334">
        <w:rPr>
          <w:rFonts w:ascii="Times New Roman" w:hAnsi="Times New Roman" w:cs="Times New Roman"/>
          <w:sz w:val="24"/>
          <w:szCs w:val="24"/>
        </w:rPr>
        <w:t>oraz badania ultrasonograficznego oka,</w:t>
      </w:r>
    </w:p>
    <w:p w14:paraId="2F532B50" w14:textId="77777777" w:rsidR="00852492" w:rsidRPr="00961382" w:rsidRDefault="00852492" w:rsidP="00852492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334">
        <w:rPr>
          <w:rFonts w:ascii="Times New Roman" w:hAnsi="Times New Roman" w:cs="Times New Roman"/>
          <w:sz w:val="24"/>
          <w:szCs w:val="24"/>
        </w:rPr>
        <w:t xml:space="preserve">zalecanie dalszej diagnostyki i/lub leczenia, kierowanie osób z dodatnim wynikiem badań pogłębionych, do leczenia w ośrodkach specjalistycznych, </w:t>
      </w:r>
      <w:r>
        <w:rPr>
          <w:rFonts w:ascii="Times New Roman" w:hAnsi="Times New Roman" w:cs="Times New Roman"/>
          <w:sz w:val="24"/>
          <w:szCs w:val="24"/>
        </w:rPr>
        <w:br/>
      </w:r>
      <w:r w:rsidRPr="00B25334">
        <w:rPr>
          <w:rFonts w:ascii="Times New Roman" w:hAnsi="Times New Roman" w:cs="Times New Roman"/>
          <w:sz w:val="24"/>
          <w:szCs w:val="24"/>
        </w:rPr>
        <w:t xml:space="preserve">w ramach </w:t>
      </w:r>
      <w:r>
        <w:rPr>
          <w:rFonts w:ascii="Times New Roman" w:hAnsi="Times New Roman" w:cs="Times New Roman"/>
          <w:sz w:val="24"/>
          <w:szCs w:val="24"/>
        </w:rPr>
        <w:t xml:space="preserve">świadczeń gwarantowanych </w:t>
      </w:r>
      <w:r w:rsidRPr="00B25334">
        <w:rPr>
          <w:rFonts w:ascii="Times New Roman" w:hAnsi="Times New Roman" w:cs="Times New Roman"/>
          <w:sz w:val="24"/>
          <w:szCs w:val="24"/>
        </w:rPr>
        <w:t>powszechnego ubezpieczenia zdrowotnego (ośrodek wybrany przez pacjenta)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B17A79" w14:textId="77777777" w:rsidR="00852492" w:rsidRDefault="00852492" w:rsidP="0085249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Programu obejmuje również:</w:t>
      </w:r>
    </w:p>
    <w:p w14:paraId="47B448B3" w14:textId="77777777" w:rsidR="00852492" w:rsidRDefault="00852492" w:rsidP="00852492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215">
        <w:rPr>
          <w:rFonts w:ascii="Times New Roman" w:hAnsi="Times New Roman" w:cs="Times New Roman"/>
          <w:sz w:val="24"/>
          <w:szCs w:val="24"/>
        </w:rPr>
        <w:t xml:space="preserve">przeprowadzenie </w:t>
      </w:r>
      <w:r>
        <w:rPr>
          <w:rFonts w:ascii="Times New Roman" w:hAnsi="Times New Roman" w:cs="Times New Roman"/>
          <w:sz w:val="24"/>
          <w:szCs w:val="24"/>
        </w:rPr>
        <w:t xml:space="preserve">akcji </w:t>
      </w:r>
      <w:r w:rsidRPr="001A4215">
        <w:rPr>
          <w:rFonts w:ascii="Times New Roman" w:hAnsi="Times New Roman" w:cs="Times New Roman"/>
          <w:sz w:val="24"/>
          <w:szCs w:val="24"/>
        </w:rPr>
        <w:t xml:space="preserve"> informacyjn</w:t>
      </w:r>
      <w:r>
        <w:rPr>
          <w:rFonts w:ascii="Times New Roman" w:hAnsi="Times New Roman" w:cs="Times New Roman"/>
          <w:sz w:val="24"/>
          <w:szCs w:val="24"/>
        </w:rPr>
        <w:t xml:space="preserve">o-promocyjnej </w:t>
      </w:r>
      <w:r w:rsidRPr="001A4215">
        <w:rPr>
          <w:rFonts w:ascii="Times New Roman" w:hAnsi="Times New Roman" w:cs="Times New Roman"/>
          <w:sz w:val="24"/>
          <w:szCs w:val="24"/>
        </w:rPr>
        <w:t>o realizacji  Programu poprzez lokalne środki masowego przekazu (współpraca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215">
        <w:rPr>
          <w:rFonts w:ascii="Times New Roman" w:hAnsi="Times New Roman" w:cs="Times New Roman"/>
          <w:sz w:val="24"/>
          <w:szCs w:val="24"/>
        </w:rPr>
        <w:t>z lokalną prasą), media społecznościowe</w:t>
      </w:r>
      <w:r>
        <w:rPr>
          <w:rFonts w:ascii="Times New Roman" w:hAnsi="Times New Roman" w:cs="Times New Roman"/>
          <w:sz w:val="24"/>
          <w:szCs w:val="24"/>
        </w:rPr>
        <w:t xml:space="preserve">, stronę internetową Urzędu Miasta i realizatora Programu, </w:t>
      </w:r>
    </w:p>
    <w:p w14:paraId="6A55E593" w14:textId="77777777" w:rsidR="00852492" w:rsidRDefault="00852492" w:rsidP="00852492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1A4215">
        <w:rPr>
          <w:rFonts w:ascii="Times New Roman" w:hAnsi="Times New Roman" w:cs="Times New Roman"/>
          <w:sz w:val="24"/>
          <w:szCs w:val="24"/>
        </w:rPr>
        <w:t xml:space="preserve">pracowanie merytoryczne i graficzne spotu </w:t>
      </w:r>
      <w:r>
        <w:rPr>
          <w:rFonts w:ascii="Times New Roman" w:hAnsi="Times New Roman" w:cs="Times New Roman"/>
          <w:sz w:val="24"/>
          <w:szCs w:val="24"/>
        </w:rPr>
        <w:t>na temat</w:t>
      </w:r>
      <w:r w:rsidRPr="001A4215">
        <w:rPr>
          <w:rFonts w:ascii="Times New Roman" w:hAnsi="Times New Roman" w:cs="Times New Roman"/>
          <w:sz w:val="24"/>
          <w:szCs w:val="24"/>
        </w:rPr>
        <w:t xml:space="preserve"> programu i jego adresatów oraz zamieszczenie go na ekranach LCD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215">
        <w:rPr>
          <w:rFonts w:ascii="Times New Roman" w:hAnsi="Times New Roman" w:cs="Times New Roman"/>
          <w:sz w:val="24"/>
          <w:szCs w:val="24"/>
        </w:rPr>
        <w:t>w autobusach komunikacji miejskiej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w okresie realizacji Programu,</w:t>
      </w:r>
    </w:p>
    <w:p w14:paraId="7C551D7A" w14:textId="77777777" w:rsidR="00852492" w:rsidRDefault="00852492" w:rsidP="00852492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u</w:t>
      </w:r>
      <w:r w:rsidRPr="001A4215">
        <w:rPr>
          <w:rFonts w:ascii="Times New Roman" w:hAnsi="Times New Roman" w:cs="Times New Roman"/>
          <w:sz w:val="24"/>
          <w:szCs w:val="24"/>
        </w:rPr>
        <w:t xml:space="preserve">powszechnianie plakatów </w:t>
      </w:r>
      <w:r>
        <w:rPr>
          <w:rFonts w:ascii="Times New Roman" w:hAnsi="Times New Roman" w:cs="Times New Roman"/>
          <w:sz w:val="24"/>
          <w:szCs w:val="24"/>
        </w:rPr>
        <w:t>informujących o</w:t>
      </w:r>
      <w:r w:rsidRPr="001A4215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1A4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A421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Poradniach Diabetologicznych na terenie Rzeszowa</w:t>
      </w:r>
      <w:r w:rsidRPr="009C0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organizacjach pozarządowych działających w Rzeszowie zrzeszających chorych na cukrzycę, </w:t>
      </w:r>
      <w:r w:rsidRPr="001A4215">
        <w:rPr>
          <w:rFonts w:ascii="Times New Roman" w:hAnsi="Times New Roman" w:cs="Times New Roman"/>
          <w:sz w:val="24"/>
          <w:szCs w:val="24"/>
        </w:rPr>
        <w:t>Miejskim Ośrodku Pomocy Społecznej w Rzeszowie, a także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215">
        <w:rPr>
          <w:rFonts w:ascii="Times New Roman" w:hAnsi="Times New Roman" w:cs="Times New Roman"/>
          <w:sz w:val="24"/>
          <w:szCs w:val="24"/>
        </w:rPr>
        <w:t>współpracujących zakładach opieki zdrowotnej i zakładach pracy na terenie Rzeszowa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858D2CB" w14:textId="77777777" w:rsidR="00852492" w:rsidRDefault="00852492" w:rsidP="00852492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BF0">
        <w:rPr>
          <w:rFonts w:ascii="Times New Roman" w:hAnsi="Times New Roman" w:cs="Times New Roman"/>
          <w:sz w:val="24"/>
          <w:szCs w:val="24"/>
        </w:rPr>
        <w:t xml:space="preserve">przygotowanie comiesięcznych sprawozdań, w tym wykazu uczestników Programu  </w:t>
      </w:r>
      <w:r w:rsidRPr="00976BF0">
        <w:rPr>
          <w:rFonts w:ascii="Times New Roman" w:hAnsi="Times New Roman" w:cs="Times New Roman"/>
          <w:sz w:val="24"/>
          <w:szCs w:val="24"/>
        </w:rPr>
        <w:br/>
        <w:t xml:space="preserve">i wykonanych na ich rzecz świadczeń wraz z oceną zgłaszalności do Programu </w:t>
      </w:r>
      <w:r>
        <w:rPr>
          <w:rFonts w:ascii="Times New Roman" w:hAnsi="Times New Roman" w:cs="Times New Roman"/>
          <w:sz w:val="24"/>
          <w:szCs w:val="24"/>
        </w:rPr>
        <w:br/>
      </w:r>
      <w:r w:rsidRPr="00976BF0">
        <w:rPr>
          <w:rFonts w:ascii="Times New Roman" w:hAnsi="Times New Roman" w:cs="Times New Roman"/>
          <w:sz w:val="24"/>
          <w:szCs w:val="24"/>
        </w:rPr>
        <w:t>i analizą wyników ankiety satysfakcji pacjenta w formie elektronicznej według wzoru  określonego w załącznik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76BF0">
        <w:rPr>
          <w:rFonts w:ascii="Times New Roman" w:hAnsi="Times New Roman" w:cs="Times New Roman"/>
          <w:sz w:val="24"/>
          <w:szCs w:val="24"/>
        </w:rPr>
        <w:t xml:space="preserve">  Nr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76BF0">
        <w:rPr>
          <w:rFonts w:ascii="Times New Roman" w:hAnsi="Times New Roman" w:cs="Times New Roman"/>
          <w:sz w:val="24"/>
          <w:szCs w:val="24"/>
        </w:rPr>
        <w:t xml:space="preserve"> do umowy oraz sporządzenie sprawozdania końcowego – ewaluacji programu (załącznik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6BF0">
        <w:rPr>
          <w:rFonts w:ascii="Times New Roman" w:hAnsi="Times New Roman" w:cs="Times New Roman"/>
          <w:sz w:val="24"/>
          <w:szCs w:val="24"/>
        </w:rPr>
        <w:t xml:space="preserve"> do umowy) po jego zakończeniu  </w:t>
      </w:r>
      <w:r w:rsidRPr="00976BF0">
        <w:rPr>
          <w:rFonts w:ascii="Times New Roman" w:hAnsi="Times New Roman" w:cs="Times New Roman"/>
          <w:sz w:val="24"/>
          <w:szCs w:val="24"/>
        </w:rPr>
        <w:br/>
        <w:t>w formie papierowej i elektronicznej i przekazanie ich Miastu,</w:t>
      </w:r>
    </w:p>
    <w:p w14:paraId="329BB127" w14:textId="77777777" w:rsidR="00852492" w:rsidRDefault="00852492" w:rsidP="00852492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BF0">
        <w:rPr>
          <w:rFonts w:ascii="Times New Roman" w:hAnsi="Times New Roman" w:cs="Times New Roman"/>
          <w:sz w:val="24"/>
          <w:szCs w:val="24"/>
        </w:rPr>
        <w:t>koordynowanie i bieżące monitorowanie programu przez osobę(y) wskazaną(e) przez Podmiot wykonujący działalność leczniczą.</w:t>
      </w:r>
    </w:p>
    <w:p w14:paraId="19E8053B" w14:textId="77777777" w:rsidR="00852492" w:rsidRPr="00976BF0" w:rsidRDefault="00852492" w:rsidP="00852492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51D56A9" w14:textId="77777777" w:rsidR="00852492" w:rsidRDefault="00852492" w:rsidP="0085249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Realizatorem programu będzie/ą wybrany/e w drodze konkursu ofert podmiot/y wykonujący/e działalność leczniczą, spełniający/e następujące wymagania, w tym:</w:t>
      </w:r>
    </w:p>
    <w:p w14:paraId="01929460" w14:textId="77777777" w:rsidR="00852492" w:rsidRDefault="00852492" w:rsidP="0085249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formalne:</w:t>
      </w:r>
    </w:p>
    <w:p w14:paraId="6F52C777" w14:textId="77777777" w:rsidR="00852492" w:rsidRDefault="00852492" w:rsidP="0085249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posiadanie wpisu do rejestru podmiotów wykonujących działalność leczniczą, prowadzonego na podstawie ustawy z dnia 15 kwietnia 2011 r. o działalności leczniczej (Dz. U. z 2022 r. poz. 633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 udzielanie świadczeń na terenie Rzeszowa w rodzaju: ambulatoryjna opieka specjalistyczna,</w:t>
      </w:r>
    </w:p>
    <w:p w14:paraId="55BB20F5" w14:textId="77777777" w:rsidR="00852492" w:rsidRDefault="00852492" w:rsidP="0085249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spełnianie wymogów lokalowych, sprzętowych i kadrowych wynikających </w:t>
      </w:r>
      <w:r>
        <w:rPr>
          <w:rFonts w:ascii="Times New Roman" w:hAnsi="Times New Roman" w:cs="Times New Roman"/>
          <w:sz w:val="24"/>
          <w:szCs w:val="24"/>
        </w:rPr>
        <w:br/>
        <w:t xml:space="preserve">z Rozporządzenia Ministra Zdrowia z dnia 6 listopada 2013 r. w sprawie świadczeń gwarantowanych z zakresu ambulatoryjnej opieki specjalistycznej (Dz. U. z 2016 r. poz. 357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– załącznik nr 1 Wykaz świadczeń gwarantowanych </w:t>
      </w:r>
      <w:r>
        <w:rPr>
          <w:rFonts w:ascii="Times New Roman" w:hAnsi="Times New Roman" w:cs="Times New Roman"/>
          <w:sz w:val="24"/>
          <w:szCs w:val="24"/>
        </w:rPr>
        <w:br/>
        <w:t xml:space="preserve">w przypadku porad specjalistycznych oraz warunki ich realizacji - porada specjalistyczna </w:t>
      </w:r>
      <w:r>
        <w:rPr>
          <w:rFonts w:ascii="Times New Roman" w:hAnsi="Times New Roman" w:cs="Times New Roman"/>
          <w:sz w:val="24"/>
          <w:szCs w:val="24"/>
        </w:rPr>
        <w:br/>
        <w:t>- okulistyka, załącznik nr 2 część IV świadczenia ultrasonograficzne i część IX inne świadczenia diagnostyczne i ustawy z dnia 15 kwietnia 2011 r. o działalności leczniczej -  art. 17 ust. 1 pkt 1-4.,</w:t>
      </w:r>
    </w:p>
    <w:p w14:paraId="06EC3EA2" w14:textId="77777777" w:rsidR="00852492" w:rsidRDefault="00852492" w:rsidP="00852492">
      <w:pPr>
        <w:pStyle w:val="Akapitzlist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udzielania świadczeń zdrowotnych w programie wyłącznie przez osoby wykonujące zawód medyczny, w tym lekarzy specjalistów w dziedzinie okulistyki, posiadających udokumentowane potwierdzenie umiejętności wykonywania określonych badań okulistycznych, a także potwierdzone oświadczeniem, doświadczenie w diagnostyce oraz leczeniu retinopatii cukrzycowej,</w:t>
      </w:r>
    </w:p>
    <w:p w14:paraId="302B8859" w14:textId="77777777" w:rsidR="00852492" w:rsidRDefault="00852492" w:rsidP="00852492">
      <w:pPr>
        <w:pStyle w:val="Akapitzlist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przedłożenie oferty konkursowej zgodnie z zasadami określonymi w rozdziale II niniejszych szczegółowych warunków konkursu ofert, na udostępnionym przez Miasto formularzu.</w:t>
      </w:r>
    </w:p>
    <w:p w14:paraId="111A7A5A" w14:textId="77777777" w:rsidR="00852492" w:rsidRDefault="00852492" w:rsidP="0085249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pozostałe wymagania: </w:t>
      </w:r>
    </w:p>
    <w:p w14:paraId="3FD49521" w14:textId="77777777" w:rsidR="00852492" w:rsidRDefault="00852492" w:rsidP="00852492">
      <w:pPr>
        <w:pStyle w:val="Akapitzlist"/>
        <w:numPr>
          <w:ilvl w:val="1"/>
          <w:numId w:val="2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organizujący konsultacje lekarskie oraz badania przesiewowe w programie, </w:t>
      </w:r>
      <w:r>
        <w:rPr>
          <w:rFonts w:ascii="Times New Roman" w:hAnsi="Times New Roman" w:cs="Times New Roman"/>
          <w:sz w:val="24"/>
          <w:szCs w:val="24"/>
        </w:rPr>
        <w:br/>
        <w:t>co najmniej raz w tygodniu w trybie ambulatoryjnym,</w:t>
      </w:r>
    </w:p>
    <w:p w14:paraId="5969E2EF" w14:textId="77777777" w:rsidR="00852492" w:rsidRDefault="00852492" w:rsidP="00852492">
      <w:pPr>
        <w:pStyle w:val="Akapitzlist"/>
        <w:numPr>
          <w:ilvl w:val="1"/>
          <w:numId w:val="2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zapewniający możliwość rejestracji telefonicznej i osobistej do Programu, </w:t>
      </w:r>
    </w:p>
    <w:p w14:paraId="4E33E3C2" w14:textId="77777777" w:rsidR="00852492" w:rsidRDefault="00852492" w:rsidP="00852492">
      <w:pPr>
        <w:pStyle w:val="Akapitzlist"/>
        <w:numPr>
          <w:ilvl w:val="1"/>
          <w:numId w:val="2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posiadający sprzęt komputerowy i oprogramowanie umożliwiające gromadzenie                            i przetwarzanie  danych uzyskanych w trakcie realizacji Programu.</w:t>
      </w:r>
    </w:p>
    <w:p w14:paraId="37B569C3" w14:textId="77777777" w:rsidR="00852492" w:rsidRDefault="00852492" w:rsidP="0085249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wykonujący działalność leczniczą zobowiązany jest do prowadzenia </w:t>
      </w:r>
      <w:r>
        <w:rPr>
          <w:rFonts w:ascii="Times New Roman" w:hAnsi="Times New Roman" w:cs="Times New Roman"/>
          <w:sz w:val="24"/>
          <w:szCs w:val="24"/>
        </w:rPr>
        <w:br/>
        <w:t xml:space="preserve">i przechowywania dokumentacji medycznej w formie papierowej oraz elektronicznej (załącznik nr 1 i 2 do umowy), a także do przekazywania uczestnikom ankiet satysfakcji pacjenta. </w:t>
      </w:r>
    </w:p>
    <w:p w14:paraId="45A720FA" w14:textId="77777777" w:rsidR="00852492" w:rsidRDefault="00852492" w:rsidP="0085249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wykonujący działalność leczniczą zobowiązany jest  prowadzić, przechowywać i udostępniać dokumentację medyczną w sposób zgodny z ustawą z dnia 6 listopada 2008 r. o prawach pacjenta i Rzeczniku Praw Pacjenta, ustawą z dnia </w:t>
      </w:r>
      <w:r>
        <w:rPr>
          <w:rFonts w:ascii="Times New Roman" w:hAnsi="Times New Roman" w:cs="Times New Roman"/>
          <w:sz w:val="24"/>
          <w:szCs w:val="24"/>
        </w:rPr>
        <w:br/>
        <w:t xml:space="preserve">28 kwietnia 2011 r. o systemie informacji w ochronie zdrowia, a także ustawą z dnia </w:t>
      </w:r>
      <w:r>
        <w:rPr>
          <w:rFonts w:ascii="Times New Roman" w:hAnsi="Times New Roman" w:cs="Times New Roman"/>
          <w:sz w:val="24"/>
          <w:szCs w:val="24"/>
        </w:rPr>
        <w:br/>
        <w:t>10 maja 2018 r. o ochronie danych osobowych.</w:t>
      </w:r>
    </w:p>
    <w:p w14:paraId="37A8E712" w14:textId="77777777" w:rsidR="00852492" w:rsidRDefault="00852492" w:rsidP="0085249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realizacji Programu planowany jest od dnia 16 maja 2023 r. do 30 listopada                     2023 r. lub do wyczerpania limitu badań, a rzeczywisty termin realizacji Programu wskazany będzie po rozstrzygnięciu konkursu ofert, w umowie zawartej z wybranym podmiotem wykonującym działalność leczniczą. </w:t>
      </w:r>
    </w:p>
    <w:p w14:paraId="65B5659E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p w14:paraId="7B08548F" w14:textId="77777777" w:rsidR="00852492" w:rsidRPr="00AC132D" w:rsidRDefault="00852492" w:rsidP="00852492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32D">
        <w:rPr>
          <w:rFonts w:ascii="Times New Roman" w:hAnsi="Times New Roman" w:cs="Times New Roman"/>
          <w:b/>
          <w:sz w:val="28"/>
          <w:szCs w:val="28"/>
        </w:rPr>
        <w:t>Założenia ogólne:</w:t>
      </w:r>
    </w:p>
    <w:p w14:paraId="09A0DCF3" w14:textId="77777777" w:rsidR="00852492" w:rsidRDefault="00852492" w:rsidP="00852492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32D">
        <w:rPr>
          <w:rFonts w:ascii="Times New Roman" w:hAnsi="Times New Roman" w:cs="Times New Roman"/>
          <w:sz w:val="24"/>
          <w:szCs w:val="24"/>
        </w:rPr>
        <w:t>Wybór realizatora „Programu badań przesiewowych w kierunku wczesnego wykrywania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32D">
        <w:rPr>
          <w:rFonts w:ascii="Times New Roman" w:hAnsi="Times New Roman" w:cs="Times New Roman"/>
          <w:sz w:val="24"/>
          <w:szCs w:val="24"/>
        </w:rPr>
        <w:t>leczenia powikłań ocznych cukrzycy dla osób z cukrzycą typu 2, powyżej 45 roku życia”, dokonany zostanie w drodze konkursu ofert.</w:t>
      </w:r>
    </w:p>
    <w:p w14:paraId="7B491870" w14:textId="77777777" w:rsidR="00852492" w:rsidRDefault="00852492" w:rsidP="00852492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91D">
        <w:rPr>
          <w:rFonts w:ascii="Times New Roman" w:hAnsi="Times New Roman" w:cs="Times New Roman"/>
          <w:sz w:val="24"/>
          <w:szCs w:val="24"/>
        </w:rPr>
        <w:lastRenderedPageBreak/>
        <w:t xml:space="preserve">Uprawnionymi do wzięcia udziału w konkursie są podmioty spełniające przepisy prawa </w:t>
      </w:r>
      <w:r>
        <w:rPr>
          <w:rFonts w:ascii="Times New Roman" w:hAnsi="Times New Roman" w:cs="Times New Roman"/>
          <w:sz w:val="24"/>
          <w:szCs w:val="24"/>
        </w:rPr>
        <w:t xml:space="preserve">i wymagania </w:t>
      </w:r>
      <w:r w:rsidRPr="00C7691D">
        <w:rPr>
          <w:rFonts w:ascii="Times New Roman" w:hAnsi="Times New Roman" w:cs="Times New Roman"/>
          <w:sz w:val="24"/>
          <w:szCs w:val="24"/>
        </w:rPr>
        <w:t>wymienione w rozdziale I, ust.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C7691D">
        <w:rPr>
          <w:rFonts w:ascii="Times New Roman" w:hAnsi="Times New Roman" w:cs="Times New Roman"/>
          <w:sz w:val="24"/>
          <w:szCs w:val="24"/>
        </w:rPr>
        <w:t xml:space="preserve"> niniejszego dokumentu, zapewniające pełny zakres świadczeń będących przedmiotem Programu. </w:t>
      </w:r>
    </w:p>
    <w:p w14:paraId="3E3B6970" w14:textId="77777777" w:rsidR="00852492" w:rsidRDefault="00852492" w:rsidP="00852492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91D">
        <w:rPr>
          <w:rFonts w:ascii="Times New Roman" w:hAnsi="Times New Roman" w:cs="Times New Roman"/>
          <w:sz w:val="24"/>
          <w:szCs w:val="24"/>
        </w:rPr>
        <w:t xml:space="preserve"> Oferent ma prawo złożyć</w:t>
      </w:r>
      <w:r w:rsidRPr="00C76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91D">
        <w:rPr>
          <w:rFonts w:ascii="Times New Roman" w:hAnsi="Times New Roman" w:cs="Times New Roman"/>
          <w:sz w:val="24"/>
          <w:szCs w:val="24"/>
        </w:rPr>
        <w:t xml:space="preserve"> tylko jedną ofertę. Złożenie dwóch lub więcej ofert powoduje ich odrzucenie w całości.</w:t>
      </w:r>
    </w:p>
    <w:p w14:paraId="0848C522" w14:textId="77777777" w:rsidR="00852492" w:rsidRDefault="00852492" w:rsidP="00852492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91D">
        <w:rPr>
          <w:rFonts w:ascii="Times New Roman" w:hAnsi="Times New Roman" w:cs="Times New Roman"/>
          <w:sz w:val="24"/>
          <w:szCs w:val="24"/>
        </w:rPr>
        <w:t xml:space="preserve">Oferta powinna być napisana w języku polskim, na komputerze oraz podpisana przez osobę(y) uprawnioną(e) do reprezentowania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691D">
        <w:rPr>
          <w:rFonts w:ascii="Times New Roman" w:hAnsi="Times New Roman" w:cs="Times New Roman"/>
          <w:sz w:val="24"/>
          <w:szCs w:val="24"/>
        </w:rPr>
        <w:t xml:space="preserve">ferenta. </w:t>
      </w:r>
    </w:p>
    <w:p w14:paraId="6ABF5BDA" w14:textId="77777777" w:rsidR="00852492" w:rsidRDefault="00852492" w:rsidP="00852492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91D">
        <w:rPr>
          <w:rFonts w:ascii="Times New Roman" w:hAnsi="Times New Roman" w:cs="Times New Roman"/>
          <w:sz w:val="24"/>
          <w:szCs w:val="24"/>
        </w:rPr>
        <w:t>Oferta powinna być złożona na udostępnionym przez Miasto formularzu i zawierać wszystkie elementy i załączniki w nim określone.</w:t>
      </w:r>
    </w:p>
    <w:p w14:paraId="4A33A45E" w14:textId="77777777" w:rsidR="00852492" w:rsidRDefault="00852492" w:rsidP="00852492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91D">
        <w:rPr>
          <w:rFonts w:ascii="Times New Roman" w:hAnsi="Times New Roman" w:cs="Times New Roman"/>
          <w:sz w:val="24"/>
          <w:szCs w:val="24"/>
        </w:rPr>
        <w:t xml:space="preserve">Wszelkie poprawki lub zmiany w złożonym tekście oferty muszą być parafowane własnoręcznie przez osobę(y) podpisująca ofertę. </w:t>
      </w:r>
    </w:p>
    <w:p w14:paraId="3A3592C0" w14:textId="77777777" w:rsidR="00852492" w:rsidRDefault="00852492" w:rsidP="00852492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91D">
        <w:rPr>
          <w:rFonts w:ascii="Times New Roman" w:hAnsi="Times New Roman" w:cs="Times New Roman"/>
          <w:sz w:val="24"/>
          <w:szCs w:val="24"/>
        </w:rPr>
        <w:t>Ofertę należy złożyć w zamkniętej kopercie z napisem „Konkurs ofert na realizację programu polityki zdrowotnej pn.: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91D">
        <w:rPr>
          <w:rFonts w:ascii="Times New Roman" w:hAnsi="Times New Roman" w:cs="Times New Roman"/>
          <w:sz w:val="24"/>
          <w:szCs w:val="24"/>
        </w:rPr>
        <w:t>Program badań przesiewowych w kierunku wczesnego wykrywania i leczenia powikłań ocznych cukrzycy dla osób z cukrzycą typu 2, powyżej 45 roku życia”.</w:t>
      </w:r>
    </w:p>
    <w:p w14:paraId="344B991B" w14:textId="77777777" w:rsidR="00852492" w:rsidRDefault="00852492" w:rsidP="00852492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91D">
        <w:rPr>
          <w:rFonts w:ascii="Times New Roman" w:hAnsi="Times New Roman" w:cs="Times New Roman"/>
          <w:sz w:val="24"/>
          <w:szCs w:val="24"/>
        </w:rPr>
        <w:t>Wszelkie dokumenty, jeśli nie zostaną złożone w oryginałach, winny być potwierdzone za zgodność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91D">
        <w:rPr>
          <w:rFonts w:ascii="Times New Roman" w:hAnsi="Times New Roman" w:cs="Times New Roman"/>
          <w:sz w:val="24"/>
          <w:szCs w:val="24"/>
        </w:rPr>
        <w:t>oryginałem przez osobę(y) uprawnioną(e) do reprezentacji Oferenta lub uwierzytelnione przez notariusza.</w:t>
      </w:r>
    </w:p>
    <w:p w14:paraId="533D73FA" w14:textId="77777777" w:rsidR="00852492" w:rsidRPr="00C7691D" w:rsidRDefault="00852492" w:rsidP="00852492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91D">
        <w:rPr>
          <w:rFonts w:ascii="Times New Roman" w:hAnsi="Times New Roman" w:cs="Times New Roman"/>
          <w:sz w:val="24"/>
          <w:szCs w:val="24"/>
        </w:rPr>
        <w:t>W szczególnie uzasadnionych przypadkach,</w:t>
      </w:r>
      <w:r w:rsidRPr="00C76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91D">
        <w:rPr>
          <w:rFonts w:ascii="Times New Roman" w:hAnsi="Times New Roman" w:cs="Times New Roman"/>
          <w:sz w:val="24"/>
          <w:szCs w:val="24"/>
        </w:rPr>
        <w:t>przed upływem terminu składania ofert, Prezydent Miasta Rzeszowa zastrzega sobie możliwość wprowadzenia zmian w treści warunków konkursu ofert.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91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91D">
        <w:rPr>
          <w:rFonts w:ascii="Times New Roman" w:hAnsi="Times New Roman" w:cs="Times New Roman"/>
          <w:sz w:val="24"/>
          <w:szCs w:val="24"/>
        </w:rPr>
        <w:t>każdej ewentualnej zmianie oferenci zostaną powiadomieni  poprzez zamieszczenie ogłoszenia na tablicy ogłoszeń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91D">
        <w:rPr>
          <w:rFonts w:ascii="Times New Roman" w:hAnsi="Times New Roman" w:cs="Times New Roman"/>
          <w:sz w:val="24"/>
          <w:szCs w:val="24"/>
        </w:rPr>
        <w:t>siedzibie Urzędu Miasta Rzeszowa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691D">
        <w:rPr>
          <w:rFonts w:ascii="Times New Roman" w:hAnsi="Times New Roman" w:cs="Times New Roman"/>
          <w:sz w:val="24"/>
          <w:szCs w:val="24"/>
        </w:rPr>
        <w:t xml:space="preserve"> ul.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91D">
        <w:rPr>
          <w:rFonts w:ascii="Times New Roman" w:hAnsi="Times New Roman" w:cs="Times New Roman"/>
          <w:sz w:val="24"/>
          <w:szCs w:val="24"/>
        </w:rPr>
        <w:t>Rynek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91D">
        <w:rPr>
          <w:rFonts w:ascii="Times New Roman" w:hAnsi="Times New Roman" w:cs="Times New Roman"/>
          <w:sz w:val="24"/>
          <w:szCs w:val="24"/>
        </w:rPr>
        <w:t xml:space="preserve">1, oraz w Biuletynie Informacji Publicznej Miasta Rzeszowa. </w:t>
      </w:r>
    </w:p>
    <w:p w14:paraId="77972F7C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7E0596F0" w14:textId="77777777" w:rsidR="00852492" w:rsidRPr="00EE7521" w:rsidRDefault="00852492" w:rsidP="00852492">
      <w:pPr>
        <w:pStyle w:val="Akapitzlist"/>
        <w:numPr>
          <w:ilvl w:val="0"/>
          <w:numId w:val="31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521">
        <w:rPr>
          <w:rFonts w:ascii="Times New Roman" w:hAnsi="Times New Roman" w:cs="Times New Roman"/>
          <w:b/>
          <w:sz w:val="28"/>
          <w:szCs w:val="28"/>
        </w:rPr>
        <w:t>Zasady składania ofert:</w:t>
      </w:r>
    </w:p>
    <w:p w14:paraId="377C6ECC" w14:textId="77777777" w:rsidR="00852492" w:rsidRPr="00786A1C" w:rsidRDefault="00852492" w:rsidP="00852492">
      <w:pPr>
        <w:pStyle w:val="Akapitzlist"/>
        <w:numPr>
          <w:ilvl w:val="3"/>
          <w:numId w:val="3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E7521">
        <w:rPr>
          <w:rFonts w:ascii="Times New Roman" w:hAnsi="Times New Roman" w:cs="Times New Roman"/>
          <w:sz w:val="24"/>
          <w:szCs w:val="24"/>
        </w:rPr>
        <w:t>Oferty, przygotowane zgodnie z informacjami zawartymi w Ogłoszeniu o konkursie ofert i Szczegółowymi warunkami konkursu ofert na realizację programu polityki zdrowotnej pn.: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21">
        <w:rPr>
          <w:rFonts w:ascii="Times New Roman" w:hAnsi="Times New Roman" w:cs="Times New Roman"/>
          <w:sz w:val="24"/>
          <w:szCs w:val="24"/>
        </w:rPr>
        <w:t xml:space="preserve">„Program badań przesiewowych w kierunku wczesnego wykrywania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EE7521">
        <w:rPr>
          <w:rFonts w:ascii="Times New Roman" w:hAnsi="Times New Roman" w:cs="Times New Roman"/>
          <w:sz w:val="24"/>
          <w:szCs w:val="24"/>
        </w:rPr>
        <w:t>i leczenia powikłań ocznych cukrzycy dla osób z cukrzycą typu 2, powyżej 45 roku życia”, należy składać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21">
        <w:rPr>
          <w:rFonts w:ascii="Times New Roman" w:hAnsi="Times New Roman" w:cs="Times New Roman"/>
          <w:sz w:val="24"/>
          <w:szCs w:val="24"/>
        </w:rPr>
        <w:t xml:space="preserve">w Urzędzie Miasta Rzeszowa, ul. Rynek 12 (punkt kancelaryjny)  lub w sekretariacie Wydziału Polityki Społecznej Urzędu Miasta Rzeszowa, ul. 3 Maja 13 lub przesłać na adres: Urząd Miasta Rzeszowa, ul. Rynek 1, 35–064 Rzeszów, </w:t>
      </w:r>
      <w:r>
        <w:rPr>
          <w:rFonts w:ascii="Times New Roman" w:hAnsi="Times New Roman" w:cs="Times New Roman"/>
          <w:sz w:val="24"/>
          <w:szCs w:val="24"/>
        </w:rPr>
        <w:br/>
      </w:r>
      <w:r w:rsidRPr="00EE7521">
        <w:rPr>
          <w:rFonts w:ascii="Times New Roman" w:hAnsi="Times New Roman" w:cs="Times New Roman"/>
          <w:sz w:val="24"/>
          <w:szCs w:val="24"/>
        </w:rPr>
        <w:t xml:space="preserve">w terminie 15 dni od daty ukazania się ogłoszenia, stanowiącego załącznik nr 1 </w:t>
      </w:r>
      <w:r>
        <w:rPr>
          <w:rFonts w:ascii="Times New Roman" w:hAnsi="Times New Roman" w:cs="Times New Roman"/>
          <w:sz w:val="24"/>
          <w:szCs w:val="24"/>
        </w:rPr>
        <w:br/>
      </w:r>
      <w:r w:rsidRPr="00EE7521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21">
        <w:rPr>
          <w:rFonts w:ascii="Times New Roman" w:hAnsi="Times New Roman" w:cs="Times New Roman"/>
          <w:sz w:val="24"/>
          <w:szCs w:val="24"/>
        </w:rPr>
        <w:t>Zarządzenia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21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0050/169/2023 </w:t>
      </w:r>
      <w:r w:rsidRPr="00EE7521">
        <w:rPr>
          <w:rFonts w:ascii="Times New Roman" w:hAnsi="Times New Roman" w:cs="Times New Roman"/>
          <w:sz w:val="24"/>
          <w:szCs w:val="24"/>
        </w:rPr>
        <w:t>Prezydenta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21">
        <w:rPr>
          <w:rFonts w:ascii="Times New Roman" w:hAnsi="Times New Roman" w:cs="Times New Roman"/>
          <w:sz w:val="24"/>
          <w:szCs w:val="24"/>
        </w:rPr>
        <w:t>Miasta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21">
        <w:rPr>
          <w:rFonts w:ascii="Times New Roman" w:hAnsi="Times New Roman" w:cs="Times New Roman"/>
          <w:sz w:val="24"/>
          <w:szCs w:val="24"/>
        </w:rPr>
        <w:t>Rzeszowa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2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21">
        <w:rPr>
          <w:rFonts w:ascii="Times New Roman" w:hAnsi="Times New Roman" w:cs="Times New Roman"/>
          <w:sz w:val="24"/>
          <w:szCs w:val="24"/>
        </w:rPr>
        <w:t>dni</w:t>
      </w:r>
      <w:r>
        <w:rPr>
          <w:rFonts w:ascii="Times New Roman" w:hAnsi="Times New Roman" w:cs="Times New Roman"/>
          <w:sz w:val="24"/>
          <w:szCs w:val="24"/>
        </w:rPr>
        <w:t xml:space="preserve">a 17 kwietnia </w:t>
      </w:r>
      <w:r>
        <w:rPr>
          <w:rFonts w:ascii="Times New Roman" w:hAnsi="Times New Roman" w:cs="Times New Roman"/>
          <w:sz w:val="24"/>
          <w:szCs w:val="24"/>
        </w:rPr>
        <w:br/>
        <w:t xml:space="preserve">2023 r. </w:t>
      </w:r>
      <w:r w:rsidRPr="00786A1C">
        <w:rPr>
          <w:rFonts w:ascii="Times New Roman" w:hAnsi="Times New Roman" w:cs="Times New Roman"/>
          <w:sz w:val="24"/>
          <w:szCs w:val="24"/>
        </w:rPr>
        <w:t>(obowiązuje data wpływu).</w:t>
      </w:r>
    </w:p>
    <w:p w14:paraId="3BB35A75" w14:textId="77777777" w:rsidR="00852492" w:rsidRDefault="00852492" w:rsidP="00852492">
      <w:pPr>
        <w:pStyle w:val="Akapitzlist"/>
        <w:numPr>
          <w:ilvl w:val="3"/>
          <w:numId w:val="3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37728">
        <w:rPr>
          <w:rFonts w:ascii="Times New Roman" w:hAnsi="Times New Roman" w:cs="Times New Roman"/>
          <w:sz w:val="24"/>
          <w:szCs w:val="24"/>
        </w:rPr>
        <w:t>Oferty, które wpłyną do Urzędu Miasta Rzeszowa po terminie oznaczonym w ust.1, podlegają odrzuceniu bez otwierania.</w:t>
      </w:r>
    </w:p>
    <w:p w14:paraId="6AA205E1" w14:textId="77777777" w:rsidR="00852492" w:rsidRPr="00A37728" w:rsidRDefault="00852492" w:rsidP="00852492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C87E99" w14:textId="77777777" w:rsidR="00852492" w:rsidRPr="00A37728" w:rsidRDefault="00852492" w:rsidP="00852492">
      <w:pPr>
        <w:pStyle w:val="Akapitzlist"/>
        <w:numPr>
          <w:ilvl w:val="0"/>
          <w:numId w:val="31"/>
        </w:numPr>
        <w:spacing w:after="0"/>
        <w:ind w:left="567" w:hanging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728">
        <w:rPr>
          <w:rFonts w:ascii="Times New Roman" w:hAnsi="Times New Roman" w:cs="Times New Roman"/>
          <w:b/>
          <w:sz w:val="28"/>
          <w:szCs w:val="28"/>
        </w:rPr>
        <w:t xml:space="preserve">Termin i tryb oceny ofert: </w:t>
      </w:r>
    </w:p>
    <w:p w14:paraId="7AADA911" w14:textId="77777777" w:rsidR="00852492" w:rsidRDefault="00852492" w:rsidP="00852492">
      <w:pPr>
        <w:pStyle w:val="Akapitzlist"/>
        <w:numPr>
          <w:ilvl w:val="3"/>
          <w:numId w:val="2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4726">
        <w:rPr>
          <w:rFonts w:ascii="Times New Roman" w:hAnsi="Times New Roman" w:cs="Times New Roman"/>
          <w:sz w:val="24"/>
          <w:szCs w:val="24"/>
        </w:rPr>
        <w:t xml:space="preserve">Postępowanie konkursowe przeprowadzi Komisja Konkursowa powołana Zarządzeniem Prezydenta </w:t>
      </w:r>
      <w:r>
        <w:rPr>
          <w:rFonts w:ascii="Times New Roman" w:hAnsi="Times New Roman" w:cs="Times New Roman"/>
          <w:sz w:val="24"/>
          <w:szCs w:val="24"/>
        </w:rPr>
        <w:t>Miasta Rzeszowa, zwana dalej „Komisją”.</w:t>
      </w:r>
    </w:p>
    <w:p w14:paraId="733BEA2F" w14:textId="77777777" w:rsidR="00852492" w:rsidRDefault="00852492" w:rsidP="00852492">
      <w:pPr>
        <w:pStyle w:val="Akapitzlist"/>
        <w:numPr>
          <w:ilvl w:val="3"/>
          <w:numId w:val="2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4726">
        <w:rPr>
          <w:rFonts w:ascii="Times New Roman" w:hAnsi="Times New Roman" w:cs="Times New Roman"/>
          <w:sz w:val="24"/>
          <w:szCs w:val="24"/>
        </w:rPr>
        <w:t xml:space="preserve">Posiedzenie Komisji zwołuje jej Przewodniczący </w:t>
      </w:r>
      <w:r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6D4726">
        <w:rPr>
          <w:rFonts w:ascii="Times New Roman" w:hAnsi="Times New Roman" w:cs="Times New Roman"/>
          <w:sz w:val="24"/>
          <w:szCs w:val="24"/>
        </w:rPr>
        <w:t>co najmniej na dzień przed planowanym posiedzeniem. Informacj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4726">
        <w:rPr>
          <w:rFonts w:ascii="Times New Roman" w:hAnsi="Times New Roman" w:cs="Times New Roman"/>
          <w:sz w:val="24"/>
          <w:szCs w:val="24"/>
        </w:rPr>
        <w:t xml:space="preserve"> o terminie i miejscu posiedzenia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6D4726">
        <w:rPr>
          <w:rFonts w:ascii="Times New Roman" w:hAnsi="Times New Roman" w:cs="Times New Roman"/>
          <w:sz w:val="24"/>
          <w:szCs w:val="24"/>
        </w:rPr>
        <w:t>mieszcz</w:t>
      </w:r>
      <w:r>
        <w:rPr>
          <w:rFonts w:ascii="Times New Roman" w:hAnsi="Times New Roman" w:cs="Times New Roman"/>
          <w:sz w:val="24"/>
          <w:szCs w:val="24"/>
        </w:rPr>
        <w:t>ona</w:t>
      </w:r>
      <w:r w:rsidRPr="006D4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będzie w Biuletynie Informacji Publicznej. </w:t>
      </w:r>
    </w:p>
    <w:p w14:paraId="5C93F466" w14:textId="77777777" w:rsidR="00852492" w:rsidRDefault="00852492" w:rsidP="00852492">
      <w:pPr>
        <w:pStyle w:val="Akapitzlist"/>
        <w:numPr>
          <w:ilvl w:val="3"/>
          <w:numId w:val="2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</w:t>
      </w:r>
      <w:r w:rsidRPr="006D4726">
        <w:rPr>
          <w:rFonts w:ascii="Times New Roman" w:hAnsi="Times New Roman" w:cs="Times New Roman"/>
          <w:sz w:val="24"/>
          <w:szCs w:val="24"/>
        </w:rPr>
        <w:t>rozpatrz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D4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złożone oferty w terminie do 7 dni roboczych od upływu terminu składania ofert, w tym ocena </w:t>
      </w:r>
      <w:r w:rsidRPr="006D4726">
        <w:rPr>
          <w:rFonts w:ascii="Times New Roman" w:hAnsi="Times New Roman" w:cs="Times New Roman"/>
          <w:sz w:val="24"/>
          <w:szCs w:val="24"/>
        </w:rPr>
        <w:t>formaln</w:t>
      </w:r>
      <w:r>
        <w:rPr>
          <w:rFonts w:ascii="Times New Roman" w:hAnsi="Times New Roman" w:cs="Times New Roman"/>
          <w:sz w:val="24"/>
          <w:szCs w:val="24"/>
        </w:rPr>
        <w:t>a dokonana zostanie w terminie do 5 dni roboczych</w:t>
      </w:r>
      <w:r w:rsidRPr="006D4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upływu składania ofert.</w:t>
      </w:r>
      <w:r w:rsidRPr="006D4726">
        <w:rPr>
          <w:rFonts w:ascii="Times New Roman" w:hAnsi="Times New Roman" w:cs="Times New Roman"/>
          <w:sz w:val="24"/>
          <w:szCs w:val="24"/>
        </w:rPr>
        <w:t xml:space="preserve"> Obecność oferentów nie jest obowiązkowa.</w:t>
      </w:r>
    </w:p>
    <w:p w14:paraId="3313D97A" w14:textId="77777777" w:rsidR="00852492" w:rsidRDefault="00852492" w:rsidP="00852492">
      <w:pPr>
        <w:pStyle w:val="Akapitzlist"/>
        <w:numPr>
          <w:ilvl w:val="3"/>
          <w:numId w:val="28"/>
        </w:numPr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Komisja - na posiedzeniu jawnym stwierdza liczbę otrzymanych ofert,  otwiera                              i rozpatruje oferty pod względem formalnym. </w:t>
      </w:r>
    </w:p>
    <w:p w14:paraId="1B8AF0CB" w14:textId="77777777" w:rsidR="00852492" w:rsidRDefault="00852492" w:rsidP="00852492">
      <w:pPr>
        <w:pStyle w:val="Akapitzlist"/>
        <w:numPr>
          <w:ilvl w:val="3"/>
          <w:numId w:val="28"/>
        </w:numPr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podaje obecnym nazwę i adres Oferenta, którego oferta jest otwierana, planowane działania i świadczenia zdrowotne w ramach Programu oraz wysokość środków zaplanowanych przez Oferenta na realizację Programu. Komisja przyjmuje również do protokołu ewentualne wyjaśnienia lub oświadczenia zgłaszane przez Oferentów.</w:t>
      </w:r>
    </w:p>
    <w:p w14:paraId="3C445C8F" w14:textId="77777777" w:rsidR="00852492" w:rsidRDefault="00852492" w:rsidP="00852492">
      <w:pPr>
        <w:pStyle w:val="Akapitzlist"/>
        <w:numPr>
          <w:ilvl w:val="3"/>
          <w:numId w:val="28"/>
        </w:numPr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odrzuca oferty nieodpowiadające wymaganiom formalnym określonym </w:t>
      </w:r>
      <w:r>
        <w:rPr>
          <w:rFonts w:ascii="Times New Roman" w:hAnsi="Times New Roman" w:cs="Times New Roman"/>
          <w:sz w:val="24"/>
          <w:szCs w:val="24"/>
        </w:rPr>
        <w:br/>
        <w:t>w rozdziale I, ust. 5 pkt 1 niniejszego dokumentu lub te, które zostały zgłoszone po wyznaczonym terminie.</w:t>
      </w:r>
    </w:p>
    <w:p w14:paraId="259FB85C" w14:textId="77777777" w:rsidR="00852492" w:rsidRPr="00B26681" w:rsidRDefault="00852492" w:rsidP="00852492">
      <w:pPr>
        <w:pStyle w:val="Akapitzlist"/>
        <w:numPr>
          <w:ilvl w:val="3"/>
          <w:numId w:val="28"/>
        </w:numPr>
        <w:spacing w:after="0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przekazuje Oferentom ocenę ofert pod względem formalnym, ustnie </w:t>
      </w:r>
      <w:r>
        <w:rPr>
          <w:rFonts w:ascii="Times New Roman" w:hAnsi="Times New Roman" w:cs="Times New Roman"/>
          <w:sz w:val="24"/>
          <w:szCs w:val="24"/>
        </w:rPr>
        <w:br/>
        <w:t>– Oferentom uczestniczącym w posiedzeniu jawnym Komisji lub e-mailem pozostałym Oferentom, w terminie do 5 dni roboczych od upływu terminu składania ofert.</w:t>
      </w:r>
    </w:p>
    <w:p w14:paraId="7B70762A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247213CF" w14:textId="77777777" w:rsidR="00852492" w:rsidRPr="00554AA0" w:rsidRDefault="00852492" w:rsidP="00852492">
      <w:pPr>
        <w:pStyle w:val="Akapitzlist"/>
        <w:numPr>
          <w:ilvl w:val="0"/>
          <w:numId w:val="31"/>
        </w:numPr>
        <w:spacing w:after="0"/>
        <w:ind w:hanging="2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A0">
        <w:rPr>
          <w:rFonts w:ascii="Times New Roman" w:hAnsi="Times New Roman" w:cs="Times New Roman"/>
          <w:b/>
          <w:sz w:val="28"/>
          <w:szCs w:val="28"/>
        </w:rPr>
        <w:t>Wybór oferty (część niejawna konkursu ofert):</w:t>
      </w:r>
    </w:p>
    <w:p w14:paraId="476EAB10" w14:textId="77777777" w:rsidR="00852492" w:rsidRDefault="00852492" w:rsidP="00852492">
      <w:pPr>
        <w:pStyle w:val="Akapitzlist"/>
        <w:numPr>
          <w:ilvl w:val="6"/>
          <w:numId w:val="3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4AA0">
        <w:rPr>
          <w:rFonts w:ascii="Times New Roman" w:hAnsi="Times New Roman" w:cs="Times New Roman"/>
          <w:sz w:val="24"/>
          <w:szCs w:val="24"/>
        </w:rPr>
        <w:t xml:space="preserve">Komisja dokona oceny ofert zgodnie z Regulaminem prac Komisji oraz zapisami </w:t>
      </w:r>
      <w:r>
        <w:rPr>
          <w:rFonts w:ascii="Times New Roman" w:hAnsi="Times New Roman" w:cs="Times New Roman"/>
          <w:sz w:val="24"/>
          <w:szCs w:val="24"/>
        </w:rPr>
        <w:t>Szczegółowych w</w:t>
      </w:r>
      <w:r w:rsidRPr="00554AA0">
        <w:rPr>
          <w:rFonts w:ascii="Times New Roman" w:hAnsi="Times New Roman" w:cs="Times New Roman"/>
          <w:sz w:val="24"/>
          <w:szCs w:val="24"/>
        </w:rPr>
        <w:t>arunków konkursu ofert.</w:t>
      </w:r>
    </w:p>
    <w:p w14:paraId="7BA56DDC" w14:textId="77777777" w:rsidR="00852492" w:rsidRPr="00554AA0" w:rsidRDefault="00852492" w:rsidP="00852492">
      <w:pPr>
        <w:pStyle w:val="Akapitzlist"/>
        <w:numPr>
          <w:ilvl w:val="6"/>
          <w:numId w:val="3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4AA0">
        <w:rPr>
          <w:rFonts w:ascii="Times New Roman" w:hAnsi="Times New Roman" w:cs="Times New Roman"/>
          <w:sz w:val="24"/>
          <w:szCs w:val="24"/>
        </w:rPr>
        <w:t>Kryterium wyboru oferenta będzie:</w:t>
      </w:r>
    </w:p>
    <w:p w14:paraId="14748417" w14:textId="77777777" w:rsidR="00852492" w:rsidRDefault="00852492" w:rsidP="0085249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4AA0">
        <w:rPr>
          <w:rFonts w:ascii="Times New Roman" w:hAnsi="Times New Roman" w:cs="Times New Roman"/>
          <w:sz w:val="24"/>
          <w:szCs w:val="24"/>
        </w:rPr>
        <w:t>koszt jednostkowe świadczeń zdrowotnych; w etapie wstępnym i pogłębionym (odrębnie dla każdego rodzaju świadczeń) – 60 pkt,</w:t>
      </w:r>
    </w:p>
    <w:p w14:paraId="54FC20E0" w14:textId="77777777" w:rsidR="00852492" w:rsidRDefault="00852492" w:rsidP="0085249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E9A">
        <w:rPr>
          <w:rFonts w:ascii="Times New Roman" w:hAnsi="Times New Roman" w:cs="Times New Roman"/>
          <w:sz w:val="24"/>
          <w:szCs w:val="24"/>
        </w:rPr>
        <w:t>warunki kadrowe i kwalifikacje osób realizujących program – 10 pkt,</w:t>
      </w:r>
    </w:p>
    <w:p w14:paraId="678605E4" w14:textId="77777777" w:rsidR="00852492" w:rsidRDefault="00852492" w:rsidP="0085249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E9A">
        <w:rPr>
          <w:rFonts w:ascii="Times New Roman" w:hAnsi="Times New Roman" w:cs="Times New Roman"/>
          <w:sz w:val="24"/>
          <w:szCs w:val="24"/>
        </w:rPr>
        <w:t xml:space="preserve">wyposażenie zabezpieczone przez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E7E9A">
        <w:rPr>
          <w:rFonts w:ascii="Times New Roman" w:hAnsi="Times New Roman" w:cs="Times New Roman"/>
          <w:sz w:val="24"/>
          <w:szCs w:val="24"/>
        </w:rPr>
        <w:t>ferenta na potrzeby programu – 10 pkt,</w:t>
      </w:r>
    </w:p>
    <w:p w14:paraId="1B9CF7D6" w14:textId="77777777" w:rsidR="00852492" w:rsidRDefault="00852492" w:rsidP="0085249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E9A">
        <w:rPr>
          <w:rFonts w:ascii="Times New Roman" w:hAnsi="Times New Roman" w:cs="Times New Roman"/>
          <w:sz w:val="24"/>
          <w:szCs w:val="24"/>
        </w:rPr>
        <w:t>dostępność do świadczeń udzielanych w ramach programu (ilość dni w tygodniu, godziny przyjęć, w tym co najmniej raz w tygodniu w godzinach popołudniowych – minimum do godz.1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E7E9A">
        <w:rPr>
          <w:rFonts w:ascii="Times New Roman" w:hAnsi="Times New Roman" w:cs="Times New Roman"/>
          <w:sz w:val="24"/>
          <w:szCs w:val="24"/>
        </w:rPr>
        <w:t>.00) – 10 pkt,</w:t>
      </w:r>
    </w:p>
    <w:p w14:paraId="6FDC97D1" w14:textId="77777777" w:rsidR="00852492" w:rsidRDefault="00852492" w:rsidP="0085249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E9A">
        <w:rPr>
          <w:rFonts w:ascii="Times New Roman" w:hAnsi="Times New Roman" w:cs="Times New Roman"/>
          <w:sz w:val="24"/>
          <w:szCs w:val="24"/>
        </w:rPr>
        <w:t xml:space="preserve">deklarowana możliwość wyłączenia przyjmowania pacjentów w ramach programu poza świadczeniami udzielanymi w ramach prowadzonej działalności – 5 pkt, </w:t>
      </w:r>
    </w:p>
    <w:p w14:paraId="7CB92D46" w14:textId="77777777" w:rsidR="00852492" w:rsidRDefault="00852492" w:rsidP="0085249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E9A">
        <w:rPr>
          <w:rFonts w:ascii="Times New Roman" w:hAnsi="Times New Roman" w:cs="Times New Roman"/>
          <w:sz w:val="24"/>
          <w:szCs w:val="24"/>
        </w:rPr>
        <w:t>doświadczenie w realizacji profilaktycznych programów zdrowotnych</w:t>
      </w:r>
      <w:r>
        <w:rPr>
          <w:rFonts w:ascii="Times New Roman" w:hAnsi="Times New Roman" w:cs="Times New Roman"/>
          <w:sz w:val="24"/>
          <w:szCs w:val="24"/>
        </w:rPr>
        <w:t xml:space="preserve"> realizowanych we współpracy z administracją publiczną udokumentowane wykazem projektów</w:t>
      </w:r>
      <w:r>
        <w:rPr>
          <w:rFonts w:ascii="Times New Roman" w:hAnsi="Times New Roman" w:cs="Times New Roman"/>
          <w:sz w:val="24"/>
          <w:szCs w:val="24"/>
        </w:rPr>
        <w:br/>
      </w:r>
      <w:r w:rsidRPr="00FE7E9A">
        <w:rPr>
          <w:rFonts w:ascii="Times New Roman" w:hAnsi="Times New Roman" w:cs="Times New Roman"/>
          <w:sz w:val="24"/>
          <w:szCs w:val="24"/>
        </w:rPr>
        <w:t xml:space="preserve"> – 5 pkt.</w:t>
      </w:r>
    </w:p>
    <w:p w14:paraId="670ADC79" w14:textId="77777777" w:rsidR="00852492" w:rsidRDefault="00852492" w:rsidP="00852492">
      <w:pPr>
        <w:pStyle w:val="Akapitzlist"/>
        <w:numPr>
          <w:ilvl w:val="6"/>
          <w:numId w:val="3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2420D">
        <w:rPr>
          <w:rFonts w:ascii="Times New Roman" w:hAnsi="Times New Roman" w:cs="Times New Roman"/>
          <w:sz w:val="24"/>
          <w:szCs w:val="24"/>
        </w:rPr>
        <w:t xml:space="preserve">Oferta może uzyskać maksymalnie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22420D">
        <w:rPr>
          <w:rFonts w:ascii="Times New Roman" w:hAnsi="Times New Roman" w:cs="Times New Roman"/>
          <w:sz w:val="24"/>
          <w:szCs w:val="24"/>
        </w:rPr>
        <w:t xml:space="preserve">100 pkt. Punktacja końcowa obliczana jest jako średnia arytmetyczna punktów przyznanych przez członków Komisji </w:t>
      </w:r>
      <w:r>
        <w:rPr>
          <w:rFonts w:ascii="Times New Roman" w:hAnsi="Times New Roman" w:cs="Times New Roman"/>
          <w:sz w:val="24"/>
          <w:szCs w:val="24"/>
        </w:rPr>
        <w:br/>
      </w:r>
      <w:r w:rsidRPr="0022420D">
        <w:rPr>
          <w:rFonts w:ascii="Times New Roman" w:hAnsi="Times New Roman" w:cs="Times New Roman"/>
          <w:sz w:val="24"/>
          <w:szCs w:val="24"/>
        </w:rPr>
        <w:t>w poszczególnych kryteriach. Komisja wybiera ofertę, która uzyskała największą ilość punktów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B90C83" w14:textId="77777777" w:rsidR="00852492" w:rsidRDefault="00852492" w:rsidP="00852492">
      <w:pPr>
        <w:pStyle w:val="Akapitzlist"/>
        <w:numPr>
          <w:ilvl w:val="6"/>
          <w:numId w:val="3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B020F">
        <w:rPr>
          <w:rFonts w:ascii="Times New Roman" w:hAnsi="Times New Roman" w:cs="Times New Roman"/>
          <w:sz w:val="24"/>
          <w:szCs w:val="24"/>
        </w:rPr>
        <w:t xml:space="preserve">W przypadku, gdy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3B020F">
        <w:rPr>
          <w:rFonts w:ascii="Times New Roman" w:hAnsi="Times New Roman" w:cs="Times New Roman"/>
          <w:sz w:val="24"/>
          <w:szCs w:val="24"/>
        </w:rPr>
        <w:t xml:space="preserve"> postępowani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B020F">
        <w:rPr>
          <w:rFonts w:ascii="Times New Roman" w:hAnsi="Times New Roman" w:cs="Times New Roman"/>
          <w:sz w:val="24"/>
          <w:szCs w:val="24"/>
        </w:rPr>
        <w:t xml:space="preserve"> konkursow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3B020F">
        <w:rPr>
          <w:rFonts w:ascii="Times New Roman" w:hAnsi="Times New Roman" w:cs="Times New Roman"/>
          <w:sz w:val="24"/>
          <w:szCs w:val="24"/>
        </w:rPr>
        <w:t xml:space="preserve"> zgłoszona zostanie tylko jedna oferta,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B020F">
        <w:rPr>
          <w:rFonts w:ascii="Times New Roman" w:hAnsi="Times New Roman" w:cs="Times New Roman"/>
          <w:sz w:val="24"/>
          <w:szCs w:val="24"/>
        </w:rPr>
        <w:t xml:space="preserve"> Komisja stwierdzi, że spełnia ona wymagania określone w ogłoszeniu </w:t>
      </w:r>
      <w:r>
        <w:rPr>
          <w:rFonts w:ascii="Times New Roman" w:hAnsi="Times New Roman" w:cs="Times New Roman"/>
          <w:sz w:val="24"/>
          <w:szCs w:val="24"/>
        </w:rPr>
        <w:br/>
      </w:r>
      <w:r w:rsidRPr="003B020F">
        <w:rPr>
          <w:rFonts w:ascii="Times New Roman" w:hAnsi="Times New Roman" w:cs="Times New Roman"/>
          <w:sz w:val="24"/>
          <w:szCs w:val="24"/>
        </w:rPr>
        <w:t>o konkursie</w:t>
      </w:r>
      <w:r>
        <w:rPr>
          <w:rFonts w:ascii="Times New Roman" w:hAnsi="Times New Roman" w:cs="Times New Roman"/>
          <w:sz w:val="24"/>
          <w:szCs w:val="24"/>
        </w:rPr>
        <w:t>, Prezydent Miasta Rzeszowa może przyjąć tę ofertę.</w:t>
      </w:r>
      <w:r w:rsidRPr="003B02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1CF6A" w14:textId="77777777" w:rsidR="00852492" w:rsidRPr="003B020F" w:rsidRDefault="00852492" w:rsidP="00852492">
      <w:pPr>
        <w:pStyle w:val="Akapitzlist"/>
        <w:numPr>
          <w:ilvl w:val="6"/>
          <w:numId w:val="3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B020F">
        <w:rPr>
          <w:rFonts w:ascii="Times New Roman" w:hAnsi="Times New Roman" w:cs="Times New Roman"/>
          <w:sz w:val="24"/>
          <w:szCs w:val="24"/>
        </w:rPr>
        <w:t>W toku oceny ofert Komisja  może:</w:t>
      </w:r>
    </w:p>
    <w:p w14:paraId="401ED679" w14:textId="77777777" w:rsidR="00852492" w:rsidRDefault="00852492" w:rsidP="00852492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20F">
        <w:rPr>
          <w:rFonts w:ascii="Times New Roman" w:hAnsi="Times New Roman" w:cs="Times New Roman"/>
          <w:sz w:val="24"/>
          <w:szCs w:val="24"/>
        </w:rPr>
        <w:t xml:space="preserve">zwrócić się do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B020F">
        <w:rPr>
          <w:rFonts w:ascii="Times New Roman" w:hAnsi="Times New Roman" w:cs="Times New Roman"/>
          <w:sz w:val="24"/>
          <w:szCs w:val="24"/>
        </w:rPr>
        <w:t>ferentów o udzielenie wyjaśnień dotyczących treści merytorycznych złożonych ofert,</w:t>
      </w:r>
    </w:p>
    <w:p w14:paraId="7A16A5F0" w14:textId="77777777" w:rsidR="00852492" w:rsidRDefault="00852492" w:rsidP="00852492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20F">
        <w:rPr>
          <w:rFonts w:ascii="Times New Roman" w:hAnsi="Times New Roman" w:cs="Times New Roman"/>
          <w:sz w:val="24"/>
          <w:szCs w:val="24"/>
        </w:rPr>
        <w:t xml:space="preserve">wezwać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B020F">
        <w:rPr>
          <w:rFonts w:ascii="Times New Roman" w:hAnsi="Times New Roman" w:cs="Times New Roman"/>
          <w:sz w:val="24"/>
          <w:szCs w:val="24"/>
        </w:rPr>
        <w:t>ferentów do poprawienia oczywistych omyłek pisarskich w tekście oferty.</w:t>
      </w:r>
    </w:p>
    <w:p w14:paraId="51E8DB0D" w14:textId="77777777" w:rsidR="00852492" w:rsidRPr="003B020F" w:rsidRDefault="00852492" w:rsidP="00852492">
      <w:pPr>
        <w:pStyle w:val="Akapitzlist"/>
        <w:numPr>
          <w:ilvl w:val="6"/>
          <w:numId w:val="3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B020F">
        <w:rPr>
          <w:rFonts w:ascii="Times New Roman" w:hAnsi="Times New Roman" w:cs="Times New Roman"/>
          <w:sz w:val="24"/>
          <w:szCs w:val="24"/>
        </w:rPr>
        <w:t>W przypadku, gdy złożone oferty nie zapewnią właściwego wykonywania świadczeń będących przedmiotem konkursu, Komisja  nie przyjmuje żadnej oferty.</w:t>
      </w:r>
    </w:p>
    <w:p w14:paraId="6D286D18" w14:textId="77777777" w:rsidR="00852492" w:rsidRPr="00C01891" w:rsidRDefault="00852492" w:rsidP="00852492">
      <w:pPr>
        <w:spacing w:after="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2EE16B9" w14:textId="77777777" w:rsidR="00852492" w:rsidRDefault="00852492" w:rsidP="00852492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3DC">
        <w:rPr>
          <w:rFonts w:ascii="Times New Roman" w:hAnsi="Times New Roman" w:cs="Times New Roman"/>
          <w:b/>
          <w:sz w:val="28"/>
          <w:szCs w:val="28"/>
        </w:rPr>
        <w:t>Rozstrzygnięcie konkursu ofert:</w:t>
      </w:r>
    </w:p>
    <w:p w14:paraId="42EA8B5A" w14:textId="77777777" w:rsidR="00852492" w:rsidRPr="002223DC" w:rsidRDefault="00852492" w:rsidP="00852492">
      <w:pPr>
        <w:pStyle w:val="Akapitzlist"/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3DC">
        <w:rPr>
          <w:rFonts w:ascii="Times New Roman" w:hAnsi="Times New Roman" w:cs="Times New Roman"/>
          <w:sz w:val="24"/>
          <w:szCs w:val="24"/>
        </w:rPr>
        <w:t>Rozstrzygnięcie</w:t>
      </w:r>
      <w:r w:rsidRPr="00222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3DC">
        <w:rPr>
          <w:rFonts w:ascii="Times New Roman" w:hAnsi="Times New Roman" w:cs="Times New Roman"/>
          <w:sz w:val="24"/>
          <w:szCs w:val="24"/>
        </w:rPr>
        <w:t xml:space="preserve">konkursu ofert nastąpi do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223DC">
        <w:rPr>
          <w:rFonts w:ascii="Times New Roman" w:hAnsi="Times New Roman" w:cs="Times New Roman"/>
          <w:sz w:val="24"/>
          <w:szCs w:val="24"/>
        </w:rPr>
        <w:t xml:space="preserve"> dni </w:t>
      </w:r>
      <w:r>
        <w:rPr>
          <w:rFonts w:ascii="Times New Roman" w:hAnsi="Times New Roman" w:cs="Times New Roman"/>
          <w:sz w:val="24"/>
          <w:szCs w:val="24"/>
        </w:rPr>
        <w:t xml:space="preserve">roboczych </w:t>
      </w:r>
      <w:r w:rsidRPr="002223DC">
        <w:rPr>
          <w:rFonts w:ascii="Times New Roman" w:hAnsi="Times New Roman" w:cs="Times New Roman"/>
          <w:sz w:val="24"/>
          <w:szCs w:val="24"/>
        </w:rPr>
        <w:t>od terminu określonego dla ich złożenia.</w:t>
      </w:r>
    </w:p>
    <w:p w14:paraId="3AF0D4DC" w14:textId="77777777" w:rsidR="00852492" w:rsidRPr="002223DC" w:rsidRDefault="00852492" w:rsidP="00852492">
      <w:pPr>
        <w:pStyle w:val="Akapitzlist"/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3DC">
        <w:rPr>
          <w:rFonts w:ascii="Times New Roman" w:hAnsi="Times New Roman" w:cs="Times New Roman"/>
          <w:sz w:val="24"/>
          <w:szCs w:val="24"/>
        </w:rPr>
        <w:lastRenderedPageBreak/>
        <w:t>Ocena Komisji - protokół z postępowania konkursowego wraz z propozycją wysokości środków na realizację Programu zostanie przekazana Prezydentowi Miasta Rzeszowa, który podejmie decyzję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3DC">
        <w:rPr>
          <w:rFonts w:ascii="Times New Roman" w:hAnsi="Times New Roman" w:cs="Times New Roman"/>
          <w:sz w:val="24"/>
          <w:szCs w:val="24"/>
        </w:rPr>
        <w:t>formie Zarządzenia.</w:t>
      </w:r>
    </w:p>
    <w:p w14:paraId="4422DB9B" w14:textId="77777777" w:rsidR="00852492" w:rsidRPr="002223DC" w:rsidRDefault="00852492" w:rsidP="00852492">
      <w:pPr>
        <w:pStyle w:val="Akapitzlist"/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3DC">
        <w:rPr>
          <w:rFonts w:ascii="Times New Roman" w:hAnsi="Times New Roman" w:cs="Times New Roman"/>
          <w:sz w:val="24"/>
          <w:szCs w:val="24"/>
        </w:rPr>
        <w:t xml:space="preserve">Rozstrzygnięcie Prezydenta Miasta Rzeszowa o wynikach konkursu jest ostateczne </w:t>
      </w:r>
      <w:r>
        <w:rPr>
          <w:rFonts w:ascii="Times New Roman" w:hAnsi="Times New Roman" w:cs="Times New Roman"/>
          <w:sz w:val="24"/>
          <w:szCs w:val="24"/>
        </w:rPr>
        <w:br/>
      </w:r>
      <w:r w:rsidRPr="002223DC">
        <w:rPr>
          <w:rFonts w:ascii="Times New Roman" w:hAnsi="Times New Roman" w:cs="Times New Roman"/>
          <w:sz w:val="24"/>
          <w:szCs w:val="24"/>
        </w:rPr>
        <w:t>i nie przysługuje od niego odwołanie.</w:t>
      </w:r>
    </w:p>
    <w:p w14:paraId="084FA16E" w14:textId="77777777" w:rsidR="00852492" w:rsidRPr="002223DC" w:rsidRDefault="00852492" w:rsidP="00852492">
      <w:pPr>
        <w:pStyle w:val="Akapitzlist"/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3DC">
        <w:rPr>
          <w:rFonts w:ascii="Times New Roman" w:hAnsi="Times New Roman" w:cs="Times New Roman"/>
          <w:sz w:val="24"/>
          <w:szCs w:val="24"/>
        </w:rPr>
        <w:t>Oferenci biorący udział w Konkursie zostaną powiadomieni o wynikach Konkursu niezwłocznie, w formie pisemnej.</w:t>
      </w:r>
    </w:p>
    <w:p w14:paraId="71F09D73" w14:textId="77777777" w:rsidR="00852492" w:rsidRPr="002223DC" w:rsidRDefault="00852492" w:rsidP="00852492">
      <w:pPr>
        <w:pStyle w:val="Akapitzlist"/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3DC">
        <w:rPr>
          <w:rFonts w:ascii="Times New Roman" w:hAnsi="Times New Roman" w:cs="Times New Roman"/>
          <w:sz w:val="24"/>
          <w:szCs w:val="24"/>
        </w:rPr>
        <w:t xml:space="preserve">Informacja zawierająca nazwę i </w:t>
      </w:r>
      <w:r>
        <w:rPr>
          <w:rFonts w:ascii="Times New Roman" w:hAnsi="Times New Roman" w:cs="Times New Roman"/>
          <w:sz w:val="24"/>
          <w:szCs w:val="24"/>
        </w:rPr>
        <w:t>miejsce wykonywania świadczeń w ramach Programu</w:t>
      </w:r>
      <w:r w:rsidRPr="002223DC">
        <w:rPr>
          <w:rFonts w:ascii="Times New Roman" w:hAnsi="Times New Roman" w:cs="Times New Roman"/>
          <w:sz w:val="24"/>
          <w:szCs w:val="24"/>
        </w:rPr>
        <w:t xml:space="preserve"> wybranego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223DC">
        <w:rPr>
          <w:rFonts w:ascii="Times New Roman" w:hAnsi="Times New Roman" w:cs="Times New Roman"/>
          <w:sz w:val="24"/>
          <w:szCs w:val="24"/>
        </w:rPr>
        <w:t>ferenta/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223DC">
        <w:rPr>
          <w:rFonts w:ascii="Times New Roman" w:hAnsi="Times New Roman" w:cs="Times New Roman"/>
          <w:sz w:val="24"/>
          <w:szCs w:val="24"/>
        </w:rPr>
        <w:t xml:space="preserve">ferentów zamieszczona zostanie niezwłocznie na tablicy ogłoszeń w siedzibie Miasta oraz w Biuletynie Informacji Publicznej Miasta Rzeszowa. </w:t>
      </w:r>
    </w:p>
    <w:p w14:paraId="36D5303A" w14:textId="77777777" w:rsidR="00852492" w:rsidRPr="002223DC" w:rsidRDefault="00852492" w:rsidP="00852492">
      <w:pPr>
        <w:pStyle w:val="Akapitzlist"/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3DC">
        <w:rPr>
          <w:rFonts w:ascii="Times New Roman" w:hAnsi="Times New Roman" w:cs="Times New Roman"/>
          <w:sz w:val="24"/>
          <w:szCs w:val="24"/>
        </w:rPr>
        <w:t xml:space="preserve">Oferty wraz z dokumentami nie będą zwracane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223DC">
        <w:rPr>
          <w:rFonts w:ascii="Times New Roman" w:hAnsi="Times New Roman" w:cs="Times New Roman"/>
          <w:sz w:val="24"/>
          <w:szCs w:val="24"/>
        </w:rPr>
        <w:t>ferentom.</w:t>
      </w:r>
    </w:p>
    <w:p w14:paraId="2BA7E6D5" w14:textId="77777777" w:rsidR="00852492" w:rsidRPr="002223DC" w:rsidRDefault="00852492" w:rsidP="00852492">
      <w:pPr>
        <w:pStyle w:val="Akapitzlist"/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3DC">
        <w:rPr>
          <w:rFonts w:ascii="Times New Roman" w:hAnsi="Times New Roman" w:cs="Times New Roman"/>
          <w:sz w:val="24"/>
          <w:szCs w:val="24"/>
        </w:rPr>
        <w:t>Szczegółowe</w:t>
      </w:r>
      <w:r>
        <w:rPr>
          <w:rFonts w:ascii="Times New Roman" w:hAnsi="Times New Roman" w:cs="Times New Roman"/>
          <w:sz w:val="24"/>
          <w:szCs w:val="24"/>
        </w:rPr>
        <w:t xml:space="preserve"> i ostateczne</w:t>
      </w:r>
      <w:r w:rsidRPr="002223DC">
        <w:rPr>
          <w:rFonts w:ascii="Times New Roman" w:hAnsi="Times New Roman" w:cs="Times New Roman"/>
          <w:sz w:val="24"/>
          <w:szCs w:val="24"/>
        </w:rPr>
        <w:t xml:space="preserve"> warunki realizacji, finansowania i rozliczania programu polityki zdrowotnej pn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223DC">
        <w:rPr>
          <w:rFonts w:ascii="Times New Roman" w:hAnsi="Times New Roman" w:cs="Times New Roman"/>
          <w:sz w:val="24"/>
          <w:szCs w:val="24"/>
        </w:rPr>
        <w:t>„Program badań przesiewowych w kierunku wczesnego wykrywania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3DC">
        <w:rPr>
          <w:rFonts w:ascii="Times New Roman" w:hAnsi="Times New Roman" w:cs="Times New Roman"/>
          <w:sz w:val="24"/>
          <w:szCs w:val="24"/>
        </w:rPr>
        <w:t>leczenia powikłań ocznych cukrzycy dla osób z cukrzycą typu 2, powyżej 45 roku życia”</w:t>
      </w:r>
      <w:r w:rsidRPr="00222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3DC">
        <w:rPr>
          <w:rFonts w:ascii="Times New Roman" w:hAnsi="Times New Roman" w:cs="Times New Roman"/>
          <w:sz w:val="24"/>
          <w:szCs w:val="24"/>
        </w:rPr>
        <w:t>regulować będzie umowa zawarta pomiędzy wybranym podmiotem a Prezydentem Miasta Rzeszowa.</w:t>
      </w:r>
    </w:p>
    <w:p w14:paraId="634F30F9" w14:textId="77777777" w:rsidR="00852492" w:rsidRPr="00C01891" w:rsidRDefault="00852492" w:rsidP="00852492">
      <w:pPr>
        <w:spacing w:after="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7016B81D" w14:textId="77777777" w:rsidR="00852492" w:rsidRPr="00F5534A" w:rsidRDefault="00852492" w:rsidP="00852492">
      <w:pPr>
        <w:pStyle w:val="Akapitzlist"/>
        <w:numPr>
          <w:ilvl w:val="0"/>
          <w:numId w:val="38"/>
        </w:numPr>
        <w:spacing w:after="0"/>
        <w:ind w:left="851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34A">
        <w:rPr>
          <w:rFonts w:ascii="Times New Roman" w:hAnsi="Times New Roman" w:cs="Times New Roman"/>
          <w:b/>
          <w:sz w:val="28"/>
          <w:szCs w:val="28"/>
        </w:rPr>
        <w:t>Umowa o udzielanie świadczeń zdrowotnych:</w:t>
      </w:r>
    </w:p>
    <w:p w14:paraId="32A233D0" w14:textId="77777777" w:rsidR="00852492" w:rsidRDefault="00852492" w:rsidP="00852492">
      <w:pPr>
        <w:pStyle w:val="Akapitzlist"/>
        <w:numPr>
          <w:ilvl w:val="6"/>
          <w:numId w:val="3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6B2D">
        <w:rPr>
          <w:rFonts w:ascii="Times New Roman" w:hAnsi="Times New Roman" w:cs="Times New Roman"/>
          <w:sz w:val="24"/>
          <w:szCs w:val="24"/>
        </w:rPr>
        <w:t xml:space="preserve">Z wybranym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E6B2D">
        <w:rPr>
          <w:rFonts w:ascii="Times New Roman" w:hAnsi="Times New Roman" w:cs="Times New Roman"/>
          <w:sz w:val="24"/>
          <w:szCs w:val="24"/>
        </w:rPr>
        <w:t>ferentem zostanie zawarta umowa cywilnoprawna o udzielanie świadczeń zdrowotnych.</w:t>
      </w:r>
    </w:p>
    <w:p w14:paraId="13AA6F08" w14:textId="77777777" w:rsidR="00852492" w:rsidRDefault="00852492" w:rsidP="00852492">
      <w:pPr>
        <w:pStyle w:val="Akapitzlist"/>
        <w:numPr>
          <w:ilvl w:val="6"/>
          <w:numId w:val="3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6B2D">
        <w:rPr>
          <w:rFonts w:ascii="Times New Roman" w:hAnsi="Times New Roman" w:cs="Times New Roman"/>
          <w:sz w:val="24"/>
          <w:szCs w:val="24"/>
        </w:rPr>
        <w:t xml:space="preserve">W przypadku odstąpienia od umowy przez wybranego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E6B2D">
        <w:rPr>
          <w:rFonts w:ascii="Times New Roman" w:hAnsi="Times New Roman" w:cs="Times New Roman"/>
          <w:sz w:val="24"/>
          <w:szCs w:val="24"/>
        </w:rPr>
        <w:t xml:space="preserve">ferenta, Prezydent Miasta Rzeszowa, po zasięgnięciu opinii Komisji Konkursowej zawrze umowę z tym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E6B2D">
        <w:rPr>
          <w:rFonts w:ascii="Times New Roman" w:hAnsi="Times New Roman" w:cs="Times New Roman"/>
          <w:sz w:val="24"/>
          <w:szCs w:val="24"/>
        </w:rPr>
        <w:t>ferentem, który przedstawił kolejną najkorzystniejszą ofertę, według treści protokołu z postępowania konkursowego.</w:t>
      </w:r>
    </w:p>
    <w:p w14:paraId="0C724FCA" w14:textId="77777777" w:rsidR="00852492" w:rsidRDefault="00852492" w:rsidP="00852492">
      <w:pPr>
        <w:pStyle w:val="Akapitzlist"/>
        <w:numPr>
          <w:ilvl w:val="6"/>
          <w:numId w:val="3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092E">
        <w:rPr>
          <w:rFonts w:ascii="Times New Roman" w:hAnsi="Times New Roman" w:cs="Times New Roman"/>
          <w:sz w:val="24"/>
          <w:szCs w:val="24"/>
        </w:rPr>
        <w:t xml:space="preserve">Prezydent Miasta Rzeszowa może w każdej chwili odstąpić od zawarcia umowy bez podania przyczyn. </w:t>
      </w:r>
    </w:p>
    <w:p w14:paraId="186BAF9C" w14:textId="77777777" w:rsidR="00852492" w:rsidRDefault="00852492" w:rsidP="00852492">
      <w:pPr>
        <w:pStyle w:val="Akapitzlist"/>
        <w:numPr>
          <w:ilvl w:val="6"/>
          <w:numId w:val="3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092E">
        <w:rPr>
          <w:rFonts w:ascii="Times New Roman" w:hAnsi="Times New Roman" w:cs="Times New Roman"/>
          <w:sz w:val="24"/>
          <w:szCs w:val="24"/>
        </w:rPr>
        <w:t xml:space="preserve">Wzór umowy wraz z załącznikami dostępny jest w Biuletynie Informacji Publicznej Miasta Rzeszowa  oraz w Wydziale Polityki Społecznej Urzędu Miasta Rzeszowa przy ul. </w:t>
      </w:r>
      <w:r>
        <w:rPr>
          <w:rFonts w:ascii="Times New Roman" w:hAnsi="Times New Roman" w:cs="Times New Roman"/>
          <w:sz w:val="24"/>
          <w:szCs w:val="24"/>
        </w:rPr>
        <w:t>3 Maja 13</w:t>
      </w:r>
      <w:r w:rsidRPr="00A7092E">
        <w:rPr>
          <w:rFonts w:ascii="Times New Roman" w:hAnsi="Times New Roman" w:cs="Times New Roman"/>
          <w:sz w:val="24"/>
          <w:szCs w:val="24"/>
        </w:rPr>
        <w:t>, pok.</w:t>
      </w:r>
      <w:r>
        <w:rPr>
          <w:rFonts w:ascii="Times New Roman" w:hAnsi="Times New Roman" w:cs="Times New Roman"/>
          <w:sz w:val="24"/>
          <w:szCs w:val="24"/>
        </w:rPr>
        <w:t xml:space="preserve"> Nr 206</w:t>
      </w:r>
      <w:r w:rsidRPr="00A7092E">
        <w:rPr>
          <w:rFonts w:ascii="Times New Roman" w:hAnsi="Times New Roman" w:cs="Times New Roman"/>
          <w:sz w:val="24"/>
          <w:szCs w:val="24"/>
        </w:rPr>
        <w:t>,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92E">
        <w:rPr>
          <w:rFonts w:ascii="Times New Roman" w:hAnsi="Times New Roman" w:cs="Times New Roman"/>
          <w:sz w:val="24"/>
          <w:szCs w:val="24"/>
        </w:rPr>
        <w:t>poniedziałku do piątku w godz. od 7.30 do 15.30.</w:t>
      </w:r>
    </w:p>
    <w:p w14:paraId="763CA220" w14:textId="77777777" w:rsidR="00852492" w:rsidRPr="00A7092E" w:rsidRDefault="00852492" w:rsidP="00852492">
      <w:pPr>
        <w:pStyle w:val="Akapitzlist"/>
        <w:numPr>
          <w:ilvl w:val="6"/>
          <w:numId w:val="3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092E">
        <w:rPr>
          <w:rFonts w:ascii="Times New Roman" w:hAnsi="Times New Roman" w:cs="Times New Roman"/>
          <w:sz w:val="24"/>
          <w:szCs w:val="24"/>
        </w:rPr>
        <w:t>W sprawach nieuregulowanych niniejszymi „Szczegółowymi warunkami konkursu ofert” mają zastosowanie odpowiednie przepisy ustawy z dnia 23 kwietnia 1964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92E">
        <w:rPr>
          <w:rFonts w:ascii="Times New Roman" w:hAnsi="Times New Roman" w:cs="Times New Roman"/>
          <w:sz w:val="24"/>
          <w:szCs w:val="24"/>
        </w:rPr>
        <w:t>r. Kodeks Cywilny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92E">
        <w:rPr>
          <w:rFonts w:ascii="Times New Roman" w:hAnsi="Times New Roman" w:cs="Times New Roman"/>
          <w:sz w:val="24"/>
          <w:szCs w:val="24"/>
        </w:rPr>
        <w:t>U. z 20</w:t>
      </w:r>
      <w:r>
        <w:rPr>
          <w:rFonts w:ascii="Times New Roman" w:hAnsi="Times New Roman" w:cs="Times New Roman"/>
          <w:sz w:val="24"/>
          <w:szCs w:val="24"/>
        </w:rPr>
        <w:t xml:space="preserve">22 </w:t>
      </w:r>
      <w:r w:rsidRPr="00A7092E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092E">
        <w:rPr>
          <w:rFonts w:ascii="Times New Roman" w:hAnsi="Times New Roman" w:cs="Times New Roman"/>
          <w:sz w:val="24"/>
          <w:szCs w:val="24"/>
        </w:rPr>
        <w:t xml:space="preserve"> poz.1</w:t>
      </w:r>
      <w:r>
        <w:rPr>
          <w:rFonts w:ascii="Times New Roman" w:hAnsi="Times New Roman" w:cs="Times New Roman"/>
          <w:sz w:val="24"/>
          <w:szCs w:val="24"/>
        </w:rPr>
        <w:t>360</w:t>
      </w:r>
      <w:r w:rsidRPr="00A7092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092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709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92E">
        <w:rPr>
          <w:rFonts w:ascii="Times New Roman" w:hAnsi="Times New Roman" w:cs="Times New Roman"/>
          <w:sz w:val="24"/>
          <w:szCs w:val="24"/>
        </w:rPr>
        <w:t>zm.), ustawy z dnia 15 kwietnia 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92E">
        <w:rPr>
          <w:rFonts w:ascii="Times New Roman" w:hAnsi="Times New Roman" w:cs="Times New Roman"/>
          <w:sz w:val="24"/>
          <w:szCs w:val="24"/>
        </w:rPr>
        <w:t>r. o działalności leczniczej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92E">
        <w:rPr>
          <w:rFonts w:ascii="Times New Roman" w:hAnsi="Times New Roman" w:cs="Times New Roman"/>
          <w:sz w:val="24"/>
          <w:szCs w:val="24"/>
        </w:rPr>
        <w:t>U.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92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22 </w:t>
      </w:r>
      <w:r w:rsidRPr="00A7092E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092E">
        <w:rPr>
          <w:rFonts w:ascii="Times New Roman" w:hAnsi="Times New Roman" w:cs="Times New Roman"/>
          <w:sz w:val="24"/>
          <w:szCs w:val="24"/>
        </w:rPr>
        <w:t xml:space="preserve"> poz.</w:t>
      </w:r>
      <w:r>
        <w:rPr>
          <w:rFonts w:ascii="Times New Roman" w:hAnsi="Times New Roman" w:cs="Times New Roman"/>
          <w:sz w:val="24"/>
          <w:szCs w:val="24"/>
        </w:rPr>
        <w:t xml:space="preserve"> 633</w:t>
      </w:r>
      <w:r w:rsidRPr="00A7092E">
        <w:rPr>
          <w:rFonts w:ascii="Times New Roman" w:hAnsi="Times New Roman" w:cs="Times New Roman"/>
          <w:sz w:val="24"/>
          <w:szCs w:val="24"/>
        </w:rPr>
        <w:t xml:space="preserve"> z późn.zm.) oraz 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A7092E">
        <w:rPr>
          <w:rFonts w:ascii="Times New Roman" w:hAnsi="Times New Roman" w:cs="Times New Roman"/>
          <w:sz w:val="24"/>
          <w:szCs w:val="24"/>
        </w:rPr>
        <w:t>z dnia 27 sierpnia 2004 r.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92E">
        <w:rPr>
          <w:rFonts w:ascii="Times New Roman" w:hAnsi="Times New Roman" w:cs="Times New Roman"/>
          <w:sz w:val="24"/>
          <w:szCs w:val="24"/>
        </w:rPr>
        <w:t xml:space="preserve">świadczeniach opieki zdrowotnej finansowanych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A7092E">
        <w:rPr>
          <w:rFonts w:ascii="Times New Roman" w:hAnsi="Times New Roman" w:cs="Times New Roman"/>
          <w:sz w:val="24"/>
          <w:szCs w:val="24"/>
        </w:rPr>
        <w:t>ze środków publicznych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92E">
        <w:rPr>
          <w:rFonts w:ascii="Times New Roman" w:hAnsi="Times New Roman" w:cs="Times New Roman"/>
          <w:sz w:val="24"/>
          <w:szCs w:val="24"/>
        </w:rPr>
        <w:t>U. z 20</w:t>
      </w:r>
      <w:r>
        <w:rPr>
          <w:rFonts w:ascii="Times New Roman" w:hAnsi="Times New Roman" w:cs="Times New Roman"/>
          <w:sz w:val="24"/>
          <w:szCs w:val="24"/>
        </w:rPr>
        <w:t xml:space="preserve">22 </w:t>
      </w:r>
      <w:r w:rsidRPr="00A7092E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092E">
        <w:rPr>
          <w:rFonts w:ascii="Times New Roman" w:hAnsi="Times New Roman" w:cs="Times New Roman"/>
          <w:sz w:val="24"/>
          <w:szCs w:val="24"/>
        </w:rPr>
        <w:t xml:space="preserve"> poz.</w:t>
      </w:r>
      <w:r>
        <w:rPr>
          <w:rFonts w:ascii="Times New Roman" w:hAnsi="Times New Roman" w:cs="Times New Roman"/>
          <w:sz w:val="24"/>
          <w:szCs w:val="24"/>
        </w:rPr>
        <w:t xml:space="preserve"> 2561</w:t>
      </w:r>
      <w:r w:rsidRPr="00A7092E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92E">
        <w:rPr>
          <w:rFonts w:ascii="Times New Roman" w:hAnsi="Times New Roman" w:cs="Times New Roman"/>
          <w:sz w:val="24"/>
          <w:szCs w:val="24"/>
        </w:rPr>
        <w:t>późn.zm.), przede wszystkim wzór umowy wymienionej w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92E">
        <w:rPr>
          <w:rFonts w:ascii="Times New Roman" w:hAnsi="Times New Roman" w:cs="Times New Roman"/>
          <w:sz w:val="24"/>
          <w:szCs w:val="24"/>
        </w:rPr>
        <w:t>4.</w:t>
      </w:r>
    </w:p>
    <w:p w14:paraId="0F249725" w14:textId="77777777" w:rsidR="00852492" w:rsidRDefault="00852492" w:rsidP="00852492"/>
    <w:p w14:paraId="5D5C98AD" w14:textId="77777777" w:rsidR="00852492" w:rsidRDefault="00852492" w:rsidP="00852492">
      <w:pPr>
        <w:tabs>
          <w:tab w:val="left" w:pos="2610"/>
        </w:tabs>
      </w:pPr>
    </w:p>
    <w:p w14:paraId="0568D131" w14:textId="77777777" w:rsidR="00852492" w:rsidRDefault="00852492" w:rsidP="00852492">
      <w:pPr>
        <w:tabs>
          <w:tab w:val="left" w:pos="2610"/>
        </w:tabs>
      </w:pPr>
    </w:p>
    <w:p w14:paraId="79616711" w14:textId="77777777" w:rsidR="00852492" w:rsidRDefault="00852492" w:rsidP="00852492">
      <w:pPr>
        <w:tabs>
          <w:tab w:val="left" w:pos="2610"/>
        </w:tabs>
      </w:pPr>
    </w:p>
    <w:p w14:paraId="4F8984EA" w14:textId="77777777" w:rsidR="00852492" w:rsidRDefault="00852492" w:rsidP="00852492">
      <w:pPr>
        <w:tabs>
          <w:tab w:val="left" w:pos="2610"/>
        </w:tabs>
      </w:pPr>
    </w:p>
    <w:p w14:paraId="0DAF9D27" w14:textId="77777777" w:rsidR="00852492" w:rsidRDefault="00852492" w:rsidP="00852492">
      <w:pPr>
        <w:tabs>
          <w:tab w:val="left" w:pos="2610"/>
        </w:tabs>
      </w:pPr>
    </w:p>
    <w:p w14:paraId="3D548CD3" w14:textId="77777777" w:rsidR="00852492" w:rsidRDefault="00852492" w:rsidP="00852492">
      <w:pPr>
        <w:tabs>
          <w:tab w:val="left" w:pos="2610"/>
        </w:tabs>
      </w:pPr>
    </w:p>
    <w:tbl>
      <w:tblPr>
        <w:tblpPr w:leftFromText="141" w:rightFromText="141" w:bottomFromText="160" w:vertAnchor="text" w:horzAnchor="margin" w:tblpXSpec="center" w:tblpY="-495"/>
        <w:tblW w:w="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3"/>
        <w:gridCol w:w="976"/>
        <w:gridCol w:w="426"/>
        <w:gridCol w:w="278"/>
        <w:gridCol w:w="581"/>
        <w:gridCol w:w="1599"/>
        <w:gridCol w:w="259"/>
        <w:gridCol w:w="370"/>
        <w:gridCol w:w="598"/>
        <w:gridCol w:w="284"/>
        <w:gridCol w:w="1417"/>
        <w:gridCol w:w="177"/>
        <w:gridCol w:w="1382"/>
        <w:gridCol w:w="1418"/>
        <w:gridCol w:w="142"/>
      </w:tblGrid>
      <w:tr w:rsidR="00852492" w:rsidRPr="00852492" w14:paraId="47953124" w14:textId="77777777" w:rsidTr="008F7CF4">
        <w:trPr>
          <w:trHeight w:val="567"/>
        </w:trPr>
        <w:tc>
          <w:tcPr>
            <w:tcW w:w="10530" w:type="dxa"/>
            <w:gridSpan w:val="15"/>
            <w:vAlign w:val="center"/>
            <w:hideMark/>
          </w:tcPr>
          <w:p w14:paraId="6A941660" w14:textId="77777777" w:rsidR="00852492" w:rsidRPr="00852492" w:rsidRDefault="00852492" w:rsidP="00852492">
            <w:pPr>
              <w:spacing w:after="0"/>
              <w:ind w:left="4248"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49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Załącznik Nr 3 do Zarządzenia Nr 0050/169/2023</w:t>
            </w:r>
          </w:p>
          <w:p w14:paraId="4E2B6160" w14:textId="77777777" w:rsidR="00852492" w:rsidRPr="00852492" w:rsidRDefault="00852492" w:rsidP="00852492">
            <w:pPr>
              <w:spacing w:after="0"/>
              <w:ind w:left="35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4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Prezydenta Miasta Rzeszowa z dnia 17 kwietnia 2023 r.</w:t>
            </w:r>
          </w:p>
          <w:p w14:paraId="71438D6B" w14:textId="77777777" w:rsidR="00852492" w:rsidRPr="00852492" w:rsidRDefault="00852492" w:rsidP="00852492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524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FORMULARZ OFERTY KONKURSOWEJ NA REALIZACJĘ PROGRAMU POLITYKI ZDROWOTNEJ PN.:</w:t>
            </w:r>
          </w:p>
        </w:tc>
      </w:tr>
      <w:tr w:rsidR="00852492" w:rsidRPr="00852492" w14:paraId="0CD3D960" w14:textId="77777777" w:rsidTr="008F7CF4">
        <w:trPr>
          <w:trHeight w:val="567"/>
        </w:trPr>
        <w:tc>
          <w:tcPr>
            <w:tcW w:w="10530" w:type="dxa"/>
            <w:gridSpan w:val="15"/>
            <w:vAlign w:val="center"/>
            <w:hideMark/>
          </w:tcPr>
          <w:p w14:paraId="418B01E1" w14:textId="77777777" w:rsidR="00852492" w:rsidRPr="00852492" w:rsidRDefault="00852492" w:rsidP="008524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524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„</w:t>
            </w:r>
            <w:r w:rsidRPr="008524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PROGRAM  BADAŃ PRZESIEWOWYCH W KIERUNKU WCZESNEGO WYKRYWANIA I LECZENIA POWIKŁAŃ OCZNYCH CUKRZYCY DLA OSÓB Z CUKRZYCĄ TYPU 2, POWYŻEJ 45 ROKU ŻYCIA ”</w:t>
            </w:r>
          </w:p>
        </w:tc>
      </w:tr>
      <w:tr w:rsidR="00852492" w:rsidRPr="00852492" w14:paraId="5BF31405" w14:textId="77777777" w:rsidTr="008F7CF4">
        <w:trPr>
          <w:trHeight w:val="80"/>
        </w:trPr>
        <w:tc>
          <w:tcPr>
            <w:tcW w:w="1053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646FA0A" w14:textId="77777777" w:rsidR="00852492" w:rsidRPr="00852492" w:rsidRDefault="00852492" w:rsidP="00852492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52492" w:rsidRPr="00852492" w14:paraId="14508D80" w14:textId="77777777" w:rsidTr="008F7CF4">
        <w:trPr>
          <w:trHeight w:val="418"/>
        </w:trPr>
        <w:tc>
          <w:tcPr>
            <w:tcW w:w="20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hideMark/>
          </w:tcPr>
          <w:p w14:paraId="1753DB1C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40" w:after="0"/>
              <w:ind w:left="57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Podstawa prawna:</w:t>
            </w:r>
          </w:p>
        </w:tc>
        <w:tc>
          <w:tcPr>
            <w:tcW w:w="8505" w:type="dxa"/>
            <w:gridSpan w:val="1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0" w:color="auto" w:fill="auto"/>
            <w:hideMark/>
          </w:tcPr>
          <w:p w14:paraId="07098C1B" w14:textId="77777777" w:rsidR="00852492" w:rsidRPr="00852492" w:rsidRDefault="00852492" w:rsidP="00852492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Art. 48 oraz art. 48b  ustawy z dnia z dnia 27 sierpnia 2004 r. o świadczeniach opieki zdrowotnej finansowanych ze środków publicznych  (Dz. U. z 2022 r., poz. 2561 z </w:t>
            </w:r>
            <w:proofErr w:type="spellStart"/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późn</w:t>
            </w:r>
            <w:proofErr w:type="spellEnd"/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 zm.).</w:t>
            </w:r>
          </w:p>
        </w:tc>
      </w:tr>
      <w:tr w:rsidR="00852492" w:rsidRPr="00852492" w14:paraId="46A58845" w14:textId="77777777" w:rsidTr="008F7CF4">
        <w:trPr>
          <w:trHeight w:val="445"/>
        </w:trPr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  <w:hideMark/>
          </w:tcPr>
          <w:p w14:paraId="715128FC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40" w:after="0"/>
              <w:ind w:left="57"/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Składający ofertę</w:t>
            </w: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519E424F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40" w:after="0"/>
              <w:ind w:left="5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4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F62A6CB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Publiczny zakład opieki zdrowotnej</w:t>
            </w:r>
          </w:p>
        </w:tc>
      </w:tr>
      <w:tr w:rsidR="00852492" w:rsidRPr="00852492" w14:paraId="50C41D71" w14:textId="77777777" w:rsidTr="008F7CF4">
        <w:trPr>
          <w:trHeight w:val="445"/>
        </w:trPr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5769A6B1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40" w:after="0"/>
              <w:ind w:left="57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0B2CB629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40" w:after="0"/>
              <w:ind w:left="5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4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D54FEE9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Niepubliczny zakład opieki zdrowotnej</w:t>
            </w:r>
          </w:p>
        </w:tc>
      </w:tr>
      <w:tr w:rsidR="00852492" w:rsidRPr="00852492" w14:paraId="2B0D9A4A" w14:textId="77777777" w:rsidTr="008F7CF4">
        <w:trPr>
          <w:trHeight w:val="445"/>
        </w:trPr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0EAA4801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40" w:after="0"/>
              <w:ind w:left="57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3598FA92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40" w:after="0"/>
              <w:ind w:left="57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8524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4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8D19352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Osoba wykonująca zawód medyczny w ramach indywidualnej specjalistycznej praktyki lekarskiej</w:t>
            </w:r>
          </w:p>
        </w:tc>
      </w:tr>
      <w:tr w:rsidR="00852492" w:rsidRPr="00852492" w14:paraId="5F191742" w14:textId="77777777" w:rsidTr="008F7CF4">
        <w:trPr>
          <w:trHeight w:val="445"/>
        </w:trPr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43E4D922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40" w:after="0"/>
              <w:ind w:left="57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3D6AB56F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40" w:after="0"/>
              <w:ind w:left="5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4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1BF3320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Osoby wykonujące zawód medyczny w ramach grupowej specjalistycznej praktyki lekarskiej</w:t>
            </w:r>
          </w:p>
        </w:tc>
      </w:tr>
      <w:tr w:rsidR="00852492" w:rsidRPr="00852492" w14:paraId="7120688A" w14:textId="77777777" w:rsidTr="008F7CF4">
        <w:trPr>
          <w:trHeight w:val="262"/>
        </w:trPr>
        <w:tc>
          <w:tcPr>
            <w:tcW w:w="20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hideMark/>
          </w:tcPr>
          <w:p w14:paraId="609E2780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40" w:after="0"/>
              <w:ind w:left="57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Adresat:</w:t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2E5E4240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Prezydent Miasta Rzeszowa</w:t>
            </w:r>
          </w:p>
        </w:tc>
      </w:tr>
      <w:tr w:rsidR="00852492" w:rsidRPr="00852492" w14:paraId="4B278CA6" w14:textId="77777777" w:rsidTr="008F7CF4">
        <w:trPr>
          <w:trHeight w:val="62"/>
        </w:trPr>
        <w:tc>
          <w:tcPr>
            <w:tcW w:w="10530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57676E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852492" w:rsidRPr="00852492" w14:paraId="3BE562EE" w14:textId="77777777" w:rsidTr="008F7CF4">
        <w:trPr>
          <w:cantSplit/>
          <w:trHeight w:val="332"/>
        </w:trPr>
        <w:tc>
          <w:tcPr>
            <w:tcW w:w="1053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74BA428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A. Dane ewidencyjne oferenta</w:t>
            </w:r>
          </w:p>
        </w:tc>
      </w:tr>
      <w:tr w:rsidR="00852492" w:rsidRPr="00852492" w14:paraId="357200C4" w14:textId="77777777" w:rsidTr="008F7CF4">
        <w:trPr>
          <w:cantSplit/>
          <w:trHeight w:val="34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A111A7A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2D31A83E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A1. Dane ewidencyjne i adres wnioskodawcy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51017E8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5D89EB79" w14:textId="77777777" w:rsidTr="008F7CF4">
        <w:trPr>
          <w:cantSplit/>
          <w:trHeight w:val="7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1941EBD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C3A0F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 Pełna nazwa podmiotu</w:t>
            </w: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</w:p>
          <w:bookmarkStart w:id="1" w:name="Tekst3"/>
          <w:p w14:paraId="04FC45F7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5249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52492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85249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4D983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 Pieczęć podmiotu</w:t>
            </w:r>
          </w:p>
          <w:bookmarkStart w:id="2" w:name="Tekst4"/>
          <w:p w14:paraId="03E96D0E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5249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52492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85249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D096C3B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53E8E981" w14:textId="77777777" w:rsidTr="008F7CF4">
        <w:trPr>
          <w:cantSplit/>
          <w:trHeight w:val="43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1B6B35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C9976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 Numer wpisu do rejestru</w:t>
            </w: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3</w:t>
            </w:r>
          </w:p>
          <w:p w14:paraId="74C80919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sz w:val="12"/>
                <w:szCs w:val="12"/>
              </w:rPr>
            </w:pPr>
            <w:r w:rsidRPr="00852492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852492">
              <w:rPr>
                <w:rFonts w:ascii="Arial" w:eastAsia="Times New Roman" w:hAnsi="Arial" w:cs="Arial"/>
                <w:sz w:val="12"/>
                <w:szCs w:val="12"/>
              </w:rPr>
              <w:t>podmiotów wykonujących działalność leczniczą</w:t>
            </w:r>
          </w:p>
          <w:p w14:paraId="3911FDFE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</w:pPr>
            <w:r w:rsidRPr="00852492">
              <w:rPr>
                <w:rFonts w:ascii="Arial" w:eastAsia="Times New Roman" w:hAnsi="Arial" w:cs="Arial"/>
                <w:sz w:val="12"/>
                <w:szCs w:val="12"/>
              </w:rPr>
              <w:t>- Krajowego Rejestru Sądowego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9C122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4. Status prawny podmiotu</w:t>
            </w:r>
          </w:p>
          <w:p w14:paraId="6282F03E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44771E3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383056A7" w14:textId="77777777" w:rsidTr="008F7CF4">
        <w:trPr>
          <w:cantSplit/>
          <w:trHeight w:val="45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952E41D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5F5BD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 Województwo</w:t>
            </w:r>
          </w:p>
          <w:p w14:paraId="3BB13F42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49A86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 Miejscowość</w:t>
            </w:r>
          </w:p>
          <w:p w14:paraId="0C38CE77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A555F27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1047044A" w14:textId="77777777" w:rsidTr="008F7CF4">
        <w:trPr>
          <w:cantSplit/>
          <w:trHeight w:val="47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1790555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E5E5B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7. Kod pocztowy</w:t>
            </w:r>
          </w:p>
          <w:p w14:paraId="2A067FAF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D2002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 Poczta</w:t>
            </w:r>
          </w:p>
          <w:p w14:paraId="4DA1D8D9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8DACB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 Ulica</w:t>
            </w:r>
          </w:p>
          <w:p w14:paraId="4FBE6F0B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6D5E8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 Nr domu</w:t>
            </w:r>
          </w:p>
          <w:p w14:paraId="1C39081D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90A6A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11. Nr lokalu</w:t>
            </w:r>
          </w:p>
          <w:p w14:paraId="37116218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0ED078A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62E1BA72" w14:textId="77777777" w:rsidTr="008F7CF4">
        <w:trPr>
          <w:cantSplit/>
          <w:trHeight w:val="47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7C457B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234CF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 Telefon</w:t>
            </w: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4</w:t>
            </w:r>
          </w:p>
          <w:p w14:paraId="7730BAB8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816A9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val="de-DE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  <w:lang w:val="de-DE"/>
              </w:rPr>
              <w:t>13. Faks</w:t>
            </w: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val="de-DE"/>
              </w:rPr>
              <w:t>4</w:t>
            </w:r>
          </w:p>
          <w:p w14:paraId="510A27F0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de-DE"/>
              </w:rPr>
            </w:pP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AF42A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de-DE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  <w:lang w:val="de-DE"/>
              </w:rPr>
              <w:t xml:space="preserve">14. </w:t>
            </w:r>
            <w:proofErr w:type="spellStart"/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  <w:lang w:val="de-DE"/>
              </w:rPr>
              <w:t>E-mail</w:t>
            </w:r>
            <w:proofErr w:type="spellEnd"/>
          </w:p>
          <w:p w14:paraId="726597CB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de-DE"/>
              </w:rPr>
            </w:pP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E7D2ADA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778CFA4E" w14:textId="77777777" w:rsidTr="008F7CF4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8BA8BAC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4"/>
                <w:szCs w:val="4"/>
                <w:lang w:val="de-DE"/>
              </w:rPr>
            </w:pPr>
          </w:p>
        </w:tc>
      </w:tr>
      <w:tr w:rsidR="00852492" w:rsidRPr="00852492" w14:paraId="15CF160F" w14:textId="77777777" w:rsidTr="008F7CF4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66B84B5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4"/>
                <w:szCs w:val="4"/>
                <w:lang w:val="de-DE"/>
              </w:rPr>
            </w:pPr>
          </w:p>
        </w:tc>
      </w:tr>
      <w:tr w:rsidR="00852492" w:rsidRPr="00852492" w14:paraId="6D6F0B40" w14:textId="77777777" w:rsidTr="008F7CF4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48DEC21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13A88E0D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A2. Rachunek bankowy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45E36F4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181A7F73" w14:textId="77777777" w:rsidTr="008F7CF4">
        <w:trPr>
          <w:cantSplit/>
          <w:trHeight w:val="4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80F8392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7527A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 Nazwa banku</w:t>
            </w:r>
          </w:p>
          <w:p w14:paraId="7363F55F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942A8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16. Numer rachunku bankowego</w:t>
            </w:r>
          </w:p>
          <w:p w14:paraId="300F1EB1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194936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275C929E" w14:textId="77777777" w:rsidTr="008F7CF4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B9828A8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852492" w:rsidRPr="00852492" w14:paraId="7F2ABC34" w14:textId="77777777" w:rsidTr="008F7CF4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5718C38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101D0B80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A3. Osoby upoważnione do reprezentowania podmiotu</w:t>
            </w:r>
            <w:r w:rsidRPr="0085249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54EE818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4DE76F68" w14:textId="77777777" w:rsidTr="008F7CF4">
        <w:trPr>
          <w:cantSplit/>
          <w:trHeight w:val="73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5830EC7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50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AB3BF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17. Imię i Nazwisko</w:t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E7CDA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18. Funkcja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678A890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0822E257" w14:textId="77777777" w:rsidTr="008F7CF4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2A9D37B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852492" w:rsidRPr="00852492" w14:paraId="0864B428" w14:textId="77777777" w:rsidTr="008F7CF4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D51D01D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06A9BE55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A4. Koordynator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8F77588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1A7485C6" w14:textId="77777777" w:rsidTr="008F7CF4">
        <w:trPr>
          <w:cantSplit/>
          <w:trHeight w:val="4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A601C87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67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33125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19. Imię i Nazwisko</w:t>
            </w:r>
          </w:p>
          <w:p w14:paraId="6AF14AEE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47B48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20. Telefon</w:t>
            </w: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4</w:t>
            </w:r>
          </w:p>
          <w:p w14:paraId="038A4583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A996996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49EF3B76" w14:textId="77777777" w:rsidTr="008F7CF4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33CAE16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852492" w:rsidRPr="00852492" w14:paraId="2FA84E5A" w14:textId="77777777" w:rsidTr="008F7CF4">
        <w:trPr>
          <w:trHeight w:val="62"/>
        </w:trPr>
        <w:tc>
          <w:tcPr>
            <w:tcW w:w="10530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C903EB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852492" w:rsidRPr="00852492" w14:paraId="36D6879F" w14:textId="77777777" w:rsidTr="008F7CF4">
        <w:trPr>
          <w:trHeight w:val="322"/>
        </w:trPr>
        <w:tc>
          <w:tcPr>
            <w:tcW w:w="1053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6D28F76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B. Informacja o zasobach kadrowych i rzeczowych</w:t>
            </w:r>
          </w:p>
        </w:tc>
      </w:tr>
      <w:tr w:rsidR="00852492" w:rsidRPr="00852492" w14:paraId="183AE424" w14:textId="77777777" w:rsidTr="008F7CF4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F1DABDD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1057139B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B1. Informacja o zasobach kadrowych i kompetencjach osób wykonujących program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797DE5F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7887A383" w14:textId="77777777" w:rsidTr="008F7CF4">
        <w:trPr>
          <w:cantSplit/>
          <w:trHeight w:val="726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64EF5D9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A4539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21. Liczba osób udzielających świadczeń zdrowotnych w ramach programu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7E68CF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5CEEF8DC" w14:textId="77777777" w:rsidTr="008F7CF4">
        <w:trPr>
          <w:cantSplit/>
          <w:trHeight w:val="525"/>
        </w:trPr>
        <w:tc>
          <w:tcPr>
            <w:tcW w:w="6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698E263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1A4F1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22. Kwalifikacje zawodowe</w:t>
            </w:r>
          </w:p>
          <w:p w14:paraId="35917523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8479369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39227ABF" w14:textId="77777777" w:rsidTr="008F7CF4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6CE0855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852492" w:rsidRPr="00852492" w14:paraId="782BF722" w14:textId="77777777" w:rsidTr="008F7CF4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ACBD15E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852492" w:rsidRPr="00852492" w14:paraId="3A2D346F" w14:textId="77777777" w:rsidTr="008F7CF4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9B4DA72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852492" w:rsidRPr="00852492" w14:paraId="2CB4BA6C" w14:textId="77777777" w:rsidTr="008F7CF4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hideMark/>
          </w:tcPr>
          <w:p w14:paraId="73416B2D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vertAlign w:val="superscript"/>
              </w:rPr>
            </w:pPr>
            <w:r w:rsidRPr="00852492">
              <w:rPr>
                <w:rFonts w:ascii="Arial" w:eastAsia="Times New Roman" w:hAnsi="Arial" w:cs="Arial"/>
                <w:vertAlign w:val="superscript"/>
              </w:rPr>
              <w:t>Objaśnienia:</w:t>
            </w:r>
          </w:p>
          <w:p w14:paraId="2FB989EC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  <w:r w:rsidRPr="00852492"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  <w:t>1</w:t>
            </w:r>
            <w:r w:rsidRPr="00852492">
              <w:rPr>
                <w:rFonts w:ascii="Arial" w:eastAsia="Times New Roman" w:hAnsi="Arial" w:cs="Arial"/>
                <w:sz w:val="14"/>
                <w:szCs w:val="14"/>
              </w:rPr>
              <w:t xml:space="preserve"> W odpowiednich polach należy wstawić znak X.</w:t>
            </w:r>
          </w:p>
          <w:p w14:paraId="7BECDDD9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  <w:r w:rsidRPr="00852492"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  <w:t>2</w:t>
            </w:r>
            <w:r w:rsidRPr="00852492">
              <w:rPr>
                <w:rFonts w:ascii="Arial" w:eastAsia="Times New Roman" w:hAnsi="Arial" w:cs="Arial"/>
                <w:sz w:val="14"/>
                <w:szCs w:val="14"/>
              </w:rPr>
              <w:t xml:space="preserve"> Imię i nazwisko w przypadku składania oferty przez osobę wykonującą zawód medyczny w ramach indywidualnej specjalistycznej praktyki lekarskiej.</w:t>
            </w:r>
          </w:p>
          <w:p w14:paraId="4907DA19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  <w:r w:rsidRPr="00852492"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  <w:t>3</w:t>
            </w:r>
            <w:r w:rsidRPr="00852492">
              <w:rPr>
                <w:rFonts w:ascii="Arial" w:eastAsia="Times New Roman" w:hAnsi="Arial" w:cs="Arial"/>
                <w:sz w:val="14"/>
                <w:szCs w:val="14"/>
              </w:rPr>
              <w:t xml:space="preserve"> Numer wpisu do organu prowadzącego rejestr podmiotów  wykonujących działalność leczniczą i numer wpisu do Krajowego Rejestru Sądowego.</w:t>
            </w:r>
          </w:p>
          <w:p w14:paraId="4D46CC1F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  <w:r w:rsidRPr="00852492"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  <w:t>4</w:t>
            </w:r>
            <w:r w:rsidRPr="00852492">
              <w:rPr>
                <w:rFonts w:ascii="Arial" w:eastAsia="Times New Roman" w:hAnsi="Arial" w:cs="Arial"/>
                <w:sz w:val="14"/>
                <w:szCs w:val="14"/>
              </w:rPr>
              <w:t xml:space="preserve"> Należy podać także numer kierunkowy.</w:t>
            </w:r>
          </w:p>
          <w:p w14:paraId="30118F57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4"/>
                <w:szCs w:val="4"/>
              </w:rPr>
            </w:pPr>
            <w:r w:rsidRPr="00852492"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  <w:t>5</w:t>
            </w:r>
            <w:r w:rsidRPr="00852492">
              <w:rPr>
                <w:rFonts w:ascii="Arial" w:eastAsia="Times New Roman" w:hAnsi="Arial" w:cs="Arial"/>
                <w:sz w:val="14"/>
                <w:szCs w:val="14"/>
              </w:rPr>
              <w:t xml:space="preserve"> Należy podać imiona i nazwiska osób upoważnionych do reprezentowania i dokonywania zobowiązań finansowych (zawierania umów) w imieniu podmiotu.</w:t>
            </w:r>
          </w:p>
        </w:tc>
      </w:tr>
      <w:tr w:rsidR="00852492" w:rsidRPr="00852492" w14:paraId="10526347" w14:textId="77777777" w:rsidTr="008F7CF4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C609575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vertAlign w:val="superscript"/>
              </w:rPr>
            </w:pPr>
          </w:p>
        </w:tc>
      </w:tr>
      <w:tr w:rsidR="00852492" w:rsidRPr="00852492" w14:paraId="68A1DF9C" w14:textId="77777777" w:rsidTr="008F7CF4">
        <w:trPr>
          <w:trHeight w:val="80"/>
        </w:trPr>
        <w:tc>
          <w:tcPr>
            <w:tcW w:w="105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74FFE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6"/>
                <w:szCs w:val="6"/>
                <w:vertAlign w:val="superscript"/>
              </w:rPr>
            </w:pPr>
          </w:p>
          <w:p w14:paraId="6A849BC3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6"/>
                <w:szCs w:val="6"/>
                <w:vertAlign w:val="superscript"/>
              </w:rPr>
            </w:pPr>
          </w:p>
          <w:p w14:paraId="7C587588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6"/>
                <w:szCs w:val="6"/>
                <w:vertAlign w:val="superscript"/>
              </w:rPr>
            </w:pPr>
          </w:p>
        </w:tc>
      </w:tr>
      <w:tr w:rsidR="00852492" w:rsidRPr="00852492" w14:paraId="64A2F99A" w14:textId="77777777" w:rsidTr="008F7CF4">
        <w:trPr>
          <w:trHeight w:val="55"/>
        </w:trPr>
        <w:tc>
          <w:tcPr>
            <w:tcW w:w="10530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50C5198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852492" w:rsidRPr="00852492" w14:paraId="03F52636" w14:textId="77777777" w:rsidTr="008F7CF4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B4E6A6D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6A55BD7F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B2. Informacja o zasobach rzeczowych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653B289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4B666E9A" w14:textId="77777777" w:rsidTr="008F7CF4">
        <w:trPr>
          <w:cantSplit/>
          <w:trHeight w:val="1326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EC7A395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DB6D48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23. Miejsce realizacji programu – warunki lokalowe; wyposażenie w aparaturę i sprzęt medyczny oraz w środki transportu i łączności</w:t>
            </w:r>
          </w:p>
          <w:p w14:paraId="2BFC6190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C379547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33139028" w14:textId="77777777" w:rsidTr="008F7CF4">
        <w:trPr>
          <w:trHeight w:val="70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3ADF16C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852492" w:rsidRPr="00852492" w14:paraId="3573BB6E" w14:textId="77777777" w:rsidTr="008F7CF4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08E12CB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</w:tbl>
    <w:tbl>
      <w:tblPr>
        <w:tblW w:w="10545" w:type="dxa"/>
        <w:tblInd w:w="-73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2"/>
        <w:gridCol w:w="9771"/>
        <w:gridCol w:w="142"/>
      </w:tblGrid>
      <w:tr w:rsidR="00852492" w:rsidRPr="00852492" w14:paraId="3CF1030F" w14:textId="77777777" w:rsidTr="00852492">
        <w:trPr>
          <w:trHeight w:val="322"/>
        </w:trPr>
        <w:tc>
          <w:tcPr>
            <w:tcW w:w="105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EA41F4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2492">
              <w:rPr>
                <w:rFonts w:ascii="Times New Roman" w:eastAsia="Times New Roman" w:hAnsi="Times New Roman" w:cs="Times New Roman"/>
                <w:sz w:val="20"/>
                <w:szCs w:val="20"/>
              </w:rPr>
              <w:t>    </w:t>
            </w:r>
            <w:r w:rsidRPr="008524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C. Realizacja Programu</w:t>
            </w:r>
          </w:p>
        </w:tc>
      </w:tr>
      <w:tr w:rsidR="00852492" w:rsidRPr="00852492" w14:paraId="08EC4459" w14:textId="77777777" w:rsidTr="00852492">
        <w:trPr>
          <w:cantSplit/>
          <w:trHeight w:val="307"/>
        </w:trPr>
        <w:tc>
          <w:tcPr>
            <w:tcW w:w="6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50F32FD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3323D3E6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C1. Cel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084FD0B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0B890FA1" w14:textId="77777777" w:rsidTr="00852492">
        <w:trPr>
          <w:cantSplit/>
          <w:trHeight w:val="1327"/>
        </w:trPr>
        <w:tc>
          <w:tcPr>
            <w:tcW w:w="63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B06CA65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F75A4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24. Informacje o celach działań planowanych w ramach programu</w:t>
            </w:r>
          </w:p>
          <w:p w14:paraId="60A12138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08438F0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5FCAB56F" w14:textId="77777777" w:rsidTr="00852492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4294F0F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852492" w:rsidRPr="00852492" w14:paraId="25B64592" w14:textId="77777777" w:rsidTr="00852492">
        <w:trPr>
          <w:cantSplit/>
          <w:trHeight w:val="307"/>
        </w:trPr>
        <w:tc>
          <w:tcPr>
            <w:tcW w:w="6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E9F4BFF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40336C53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C2. Termin i miejsce realizacji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FCF7B34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1D3F67D0" w14:textId="77777777" w:rsidTr="00852492">
        <w:trPr>
          <w:cantSplit/>
          <w:trHeight w:val="1018"/>
        </w:trPr>
        <w:tc>
          <w:tcPr>
            <w:tcW w:w="63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97B70C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562C5D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25. Okres realizacji programu</w:t>
            </w:r>
          </w:p>
          <w:p w14:paraId="5BF0BFEE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5249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DFFE6A0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1BA91648" w14:textId="77777777" w:rsidTr="00852492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47E4851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852492" w:rsidRPr="00852492" w14:paraId="4041D56A" w14:textId="77777777" w:rsidTr="00852492">
        <w:trPr>
          <w:cantSplit/>
          <w:trHeight w:val="307"/>
        </w:trPr>
        <w:tc>
          <w:tcPr>
            <w:tcW w:w="6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0C88D3E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68DF4921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C3. Adresaci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9056D60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32ED0CA0" w14:textId="77777777" w:rsidTr="00852492">
        <w:trPr>
          <w:cantSplit/>
          <w:trHeight w:val="1302"/>
        </w:trPr>
        <w:tc>
          <w:tcPr>
            <w:tcW w:w="63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A51FAC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CCCFF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26. Informacja o docelowej liczbie adresatów programu</w:t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3111F5D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5FA5967F" w14:textId="77777777" w:rsidTr="00852492">
        <w:trPr>
          <w:trHeight w:val="6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B0A27CC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852492" w:rsidRPr="00852492" w14:paraId="4E5E23D1" w14:textId="77777777" w:rsidTr="00852492">
        <w:trPr>
          <w:cantSplit/>
          <w:trHeight w:val="307"/>
        </w:trPr>
        <w:tc>
          <w:tcPr>
            <w:tcW w:w="6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E8B7AB9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EFFD52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C4. Szczegółowy sposób realizacji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CD62534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70E072BC" w14:textId="77777777" w:rsidTr="00852492">
        <w:trPr>
          <w:cantSplit/>
          <w:trHeight w:val="1672"/>
        </w:trPr>
        <w:tc>
          <w:tcPr>
            <w:tcW w:w="63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C90E04C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96F25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24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27. Dokładny opis realizacji programu</w:t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829A65F" w14:textId="77777777" w:rsidR="00852492" w:rsidRPr="00852492" w:rsidRDefault="00852492" w:rsidP="0085249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2492" w:rsidRPr="00852492" w14:paraId="7612147D" w14:textId="77777777" w:rsidTr="00852492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D9E899C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852492" w:rsidRPr="00852492" w14:paraId="225D9310" w14:textId="77777777" w:rsidTr="00852492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EA8F220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852492" w:rsidRPr="00852492" w14:paraId="6E31E70F" w14:textId="77777777" w:rsidTr="00852492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ADF93B1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52492">
              <w:rPr>
                <w:rFonts w:ascii="Arial" w:eastAsia="Times New Roman" w:hAnsi="Arial" w:cs="Arial"/>
                <w:b/>
                <w:sz w:val="20"/>
                <w:szCs w:val="20"/>
              </w:rPr>
              <w:t>C5. Harmonogram działań  w zakresie realizacji programu⁶</w:t>
            </w:r>
          </w:p>
        </w:tc>
      </w:tr>
      <w:tr w:rsidR="00852492" w:rsidRPr="00852492" w14:paraId="63FA9181" w14:textId="77777777" w:rsidTr="00852492">
        <w:trPr>
          <w:trHeight w:val="6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B7A0ABC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852492" w:rsidRPr="00852492" w14:paraId="6DD07C5F" w14:textId="77777777" w:rsidTr="00852492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EACFF72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852492" w:rsidRPr="00852492" w14:paraId="3E61CD82" w14:textId="77777777" w:rsidTr="00852492">
        <w:trPr>
          <w:trHeight w:val="278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7397"/>
              <w:gridCol w:w="2383"/>
            </w:tblGrid>
            <w:tr w:rsidR="00852492" w:rsidRPr="00852492" w14:paraId="4210237A" w14:textId="77777777" w:rsidTr="008F7CF4">
              <w:trPr>
                <w:cantSplit/>
                <w:trHeight w:val="293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2403F0C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vertAlign w:val="superscript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          28. Rodzaj działania z uwzględnieniem realizatorów - personelu medycznego (liczba i sposób zaproszeń do Programu, rodzaj badań, forma edukacji zdrowotnej, itp.)</w:t>
                  </w: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5BF96FD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Miejsce i czas realizacji</w:t>
                  </w:r>
                </w:p>
              </w:tc>
            </w:tr>
            <w:tr w:rsidR="00852492" w:rsidRPr="00852492" w14:paraId="50ADF26F" w14:textId="77777777" w:rsidTr="008F7CF4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002DE8AC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7C43D0CB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</w:tr>
            <w:tr w:rsidR="00852492" w:rsidRPr="00852492" w14:paraId="75A5A099" w14:textId="77777777" w:rsidTr="008F7CF4">
              <w:trPr>
                <w:cantSplit/>
                <w:trHeight w:val="240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3C3A69C3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27F824B9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</w:tr>
            <w:tr w:rsidR="00852492" w:rsidRPr="00852492" w14:paraId="302BED79" w14:textId="77777777" w:rsidTr="008F7CF4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6E0F1427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5384FEB3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</w:tr>
            <w:tr w:rsidR="00852492" w:rsidRPr="00852492" w14:paraId="4449DB56" w14:textId="77777777" w:rsidTr="008F7CF4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204209A2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20785B0E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</w:tr>
            <w:tr w:rsidR="00852492" w:rsidRPr="00852492" w14:paraId="0CF214CF" w14:textId="77777777" w:rsidTr="008F7CF4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6070555F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50880343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</w:tr>
            <w:tr w:rsidR="00852492" w:rsidRPr="00852492" w14:paraId="3A0038D8" w14:textId="77777777" w:rsidTr="008F7CF4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3E14F927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45A73099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</w:tr>
            <w:tr w:rsidR="00852492" w:rsidRPr="00852492" w14:paraId="2028A490" w14:textId="77777777" w:rsidTr="008F7CF4">
              <w:trPr>
                <w:cantSplit/>
                <w:trHeight w:val="240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35919973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2DB8A898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</w:tr>
            <w:tr w:rsidR="00852492" w:rsidRPr="00852492" w14:paraId="008674BB" w14:textId="77777777" w:rsidTr="008F7CF4">
              <w:trPr>
                <w:cantSplit/>
                <w:trHeight w:val="65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523DFDE1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2F418B36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</w:tr>
          </w:tbl>
          <w:p w14:paraId="4138E2CE" w14:textId="77777777" w:rsidR="00852492" w:rsidRPr="00852492" w:rsidRDefault="00852492" w:rsidP="00852492">
            <w:pPr>
              <w:spacing w:after="0" w:line="256" w:lineRule="auto"/>
            </w:pPr>
          </w:p>
        </w:tc>
      </w:tr>
      <w:tr w:rsidR="00852492" w:rsidRPr="00852492" w14:paraId="61FCF176" w14:textId="77777777" w:rsidTr="00852492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915BCE8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2492" w:rsidRPr="00852492" w14:paraId="5CE8C59C" w14:textId="77777777" w:rsidTr="00852492">
        <w:trPr>
          <w:trHeight w:val="392"/>
        </w:trPr>
        <w:tc>
          <w:tcPr>
            <w:tcW w:w="10545" w:type="dxa"/>
            <w:gridSpan w:val="3"/>
          </w:tcPr>
          <w:p w14:paraId="3FC82C43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vertAlign w:val="superscript"/>
              </w:rPr>
            </w:pPr>
            <w:r w:rsidRPr="00852492">
              <w:rPr>
                <w:rFonts w:ascii="Arial" w:eastAsia="Times New Roman" w:hAnsi="Arial" w:cs="Arial"/>
                <w:vertAlign w:val="superscript"/>
              </w:rPr>
              <w:t>Objaśnienia:</w:t>
            </w:r>
          </w:p>
          <w:p w14:paraId="7D56CB7F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  <w:r w:rsidRPr="00852492"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  <w:t>6</w:t>
            </w:r>
            <w:r w:rsidRPr="00852492">
              <w:rPr>
                <w:rFonts w:ascii="Arial" w:eastAsia="Times New Roman" w:hAnsi="Arial" w:cs="Arial"/>
                <w:sz w:val="14"/>
                <w:szCs w:val="14"/>
              </w:rPr>
              <w:t xml:space="preserve"> Należy wymienić poszczególne działania Programu – rodzaj działania, proszę podać miejsce i czas ich realizacji ,np. liczbę spotkań, liczbę badań, wykaz osób biorących udział w realizacji poszczególnych działań i ich kompetencje oraz wykaz aparatury i sprzętu medycznego.</w:t>
            </w:r>
          </w:p>
          <w:p w14:paraId="05C9BA15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26F45D52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07ACD448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0C587832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3907C5D2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7A3CD0D8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</w:p>
          <w:tbl>
            <w:tblPr>
              <w:tblW w:w="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355"/>
              <w:gridCol w:w="7403"/>
              <w:gridCol w:w="2243"/>
              <w:gridCol w:w="142"/>
            </w:tblGrid>
            <w:tr w:rsidR="00852492" w:rsidRPr="00852492" w14:paraId="42D4519D" w14:textId="77777777" w:rsidTr="008F7CF4">
              <w:trPr>
                <w:cantSplit/>
                <w:trHeight w:val="355"/>
              </w:trPr>
              <w:tc>
                <w:tcPr>
                  <w:tcW w:w="1053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  <w:hideMark/>
                </w:tcPr>
                <w:p w14:paraId="0A24DA38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57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D. Kosztorys</w:t>
                  </w:r>
                </w:p>
              </w:tc>
            </w:tr>
            <w:tr w:rsidR="00852492" w:rsidRPr="00852492" w14:paraId="64830A23" w14:textId="77777777" w:rsidTr="008F7CF4">
              <w:trPr>
                <w:cantSplit/>
                <w:trHeight w:val="293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64BC182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34B9164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51551CB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vertAlign w:val="superscript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Rodzaj kosztu / wydatku</w:t>
                  </w: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vertAlign w:val="superscript"/>
                    </w:rPr>
                    <w:t>7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DEF8F86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Kwota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A61C9B0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0D472191" w14:textId="77777777" w:rsidTr="008F7CF4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228D4D2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3792DE4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AE2671C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A9A6A7F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0F4755D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346C4D6F" w14:textId="77777777" w:rsidTr="008F7CF4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CDF74AA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38B986B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6301AF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A4474FD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F48BC4A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6AEBA8C1" w14:textId="77777777" w:rsidTr="008F7CF4">
              <w:trPr>
                <w:cantSplit/>
                <w:trHeight w:val="240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9E35A0A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2020CBE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3AFD06F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DBEC06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1FA5069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61D2552E" w14:textId="77777777" w:rsidTr="008F7CF4">
              <w:trPr>
                <w:cantSplit/>
                <w:trHeight w:val="259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DB5E16E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59639C2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F32D0F9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B879FEB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D0EF4CE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127095B3" w14:textId="77777777" w:rsidTr="008F7CF4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D1AB773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4FCACA3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77DEB4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DA7720A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BCEAA86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1A549DF1" w14:textId="77777777" w:rsidTr="008F7CF4">
              <w:trPr>
                <w:cantSplit/>
                <w:trHeight w:val="240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42B9E4A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8644172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92F6D9B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B8CC02F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1B57BA1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5F6FD654" w14:textId="77777777" w:rsidTr="008F7CF4">
              <w:trPr>
                <w:cantSplit/>
                <w:trHeight w:val="259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B3BE0D8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32DA473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90A8B6D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4937830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876C4FC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3FA7751C" w14:textId="77777777" w:rsidTr="008F7CF4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07E4C19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83A5763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13757EB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3349BE0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44CC17B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3589355E" w14:textId="77777777" w:rsidTr="008F7CF4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6447C88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C6A1A36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7C7B48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92680C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AAE8DF8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74B75C0F" w14:textId="77777777" w:rsidTr="008F7CF4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BD11B8E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01B1092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9577FCA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CCE3E8C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F427CB7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21C04656" w14:textId="77777777" w:rsidTr="008F7CF4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95394A6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67A7F0B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68A190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D0ADF9D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5315CC2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49FE5316" w14:textId="77777777" w:rsidTr="008F7CF4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8570C22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E796BB6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260C85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BB1745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5787A73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1ABBDC5B" w14:textId="77777777" w:rsidTr="008F7CF4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CC64D82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E9837E4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0A4DA21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F50F595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FEA4DEA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28EE88FE" w14:textId="77777777" w:rsidTr="008F7CF4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4015A70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2F74A30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3E5E290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53180F6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72D1E41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18CB205D" w14:textId="77777777" w:rsidTr="008F7CF4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20A48E5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F9B641D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75C8E17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C3F53A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CA388FD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51A43684" w14:textId="77777777" w:rsidTr="008F7CF4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3A54A14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717C73E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6437788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54D665D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55CBBFB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0C0CD0B1" w14:textId="77777777" w:rsidTr="008F7CF4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3CC57D9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152D6E7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20B492B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602A3CD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E52DD9E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70726F20" w14:textId="77777777" w:rsidTr="008F7CF4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2AEC50E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5CA911C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2DD603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477E7B7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7011AEB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1B808E25" w14:textId="77777777" w:rsidTr="008F7CF4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11E22F2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C2F95BA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88FC521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E8A648B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E40155F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7B8B3B14" w14:textId="77777777" w:rsidTr="008F7CF4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DD9D07F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82074AD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028D0D6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E0803A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7A40CC8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010F6B36" w14:textId="77777777" w:rsidTr="008F7CF4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7667A15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1664F5F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  <w:t xml:space="preserve">Razem </w:t>
                  </w:r>
                </w:p>
                <w:p w14:paraId="6CFFBDE2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  <w:t xml:space="preserve">Cena świadczenia w przeliczeniu na 1 osobę objętą programem odrębnie dla świadczeń gwarantowanych i odrębnie  dla innych kosztów programu. 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A248728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661CD57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06BB0876" w14:textId="77777777" w:rsidTr="008F7CF4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790999C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161C8D9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Koszty programu - ogółem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F62DD3C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20" w:after="0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ECE2DAC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503123F5" w14:textId="77777777" w:rsidTr="008F7CF4">
              <w:trPr>
                <w:trHeight w:val="55"/>
              </w:trPr>
              <w:tc>
                <w:tcPr>
                  <w:tcW w:w="10530" w:type="dxa"/>
                  <w:gridSpan w:val="5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14:paraId="50405CB3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4"/>
                      <w:szCs w:val="4"/>
                    </w:rPr>
                  </w:pPr>
                </w:p>
              </w:tc>
            </w:tr>
          </w:tbl>
          <w:p w14:paraId="083D3B2F" w14:textId="77777777" w:rsidR="00852492" w:rsidRPr="00852492" w:rsidRDefault="00852492" w:rsidP="00852492">
            <w:pPr>
              <w:spacing w:after="0"/>
              <w:rPr>
                <w:rFonts w:ascii="Arial" w:eastAsia="Times New Roman" w:hAnsi="Arial" w:cs="Arial"/>
                <w:b/>
                <w:bCs/>
                <w:sz w:val="4"/>
                <w:szCs w:val="4"/>
              </w:rPr>
            </w:pPr>
          </w:p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59"/>
              <w:gridCol w:w="10004"/>
              <w:gridCol w:w="259"/>
            </w:tblGrid>
            <w:tr w:rsidR="00852492" w:rsidRPr="00852492" w14:paraId="11A885F3" w14:textId="77777777" w:rsidTr="008F7CF4">
              <w:trPr>
                <w:cantSplit/>
                <w:trHeight w:val="99"/>
              </w:trPr>
              <w:tc>
                <w:tcPr>
                  <w:tcW w:w="1042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01430FF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57"/>
                    <w:rPr>
                      <w:rFonts w:ascii="Arial" w:eastAsia="Times New Roman" w:hAnsi="Arial" w:cs="Arial"/>
                      <w:b/>
                      <w:bCs/>
                      <w:sz w:val="4"/>
                      <w:szCs w:val="4"/>
                    </w:rPr>
                  </w:pPr>
                </w:p>
              </w:tc>
            </w:tr>
            <w:tr w:rsidR="00852492" w:rsidRPr="00852492" w14:paraId="7AE38CAB" w14:textId="77777777" w:rsidTr="008F7CF4">
              <w:trPr>
                <w:cantSplit/>
                <w:trHeight w:val="969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927708E" w14:textId="77777777" w:rsidR="00852492" w:rsidRPr="00852492" w:rsidRDefault="00852492" w:rsidP="00852492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pct10" w:color="auto" w:fill="auto"/>
                  <w:hideMark/>
                </w:tcPr>
                <w:p w14:paraId="4915B0AE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Załączniki:</w:t>
                  </w:r>
                </w:p>
                <w:p w14:paraId="6027ECC9" w14:textId="77777777" w:rsidR="00852492" w:rsidRPr="00852492" w:rsidRDefault="00852492" w:rsidP="00852492">
                  <w:pPr>
                    <w:widowControl w:val="0"/>
                    <w:numPr>
                      <w:ilvl w:val="0"/>
                      <w:numId w:val="40"/>
                    </w:numPr>
                    <w:tabs>
                      <w:tab w:val="num" w:pos="22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228" w:hanging="228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właściwy dokument stanowiący o podstawie działalności podmiotu – aktualny odpis z odpowiedniego rejestru oraz inne dokumenty informujące o statusie prawnym podmiotu składającego ofertę i umocowaniu osób go reprezentujących  (ważny 3 miesiące od daty uzyskania);</w:t>
                  </w:r>
                </w:p>
                <w:p w14:paraId="76B3B23C" w14:textId="77777777" w:rsidR="00852492" w:rsidRPr="00852492" w:rsidRDefault="00852492" w:rsidP="00852492">
                  <w:pPr>
                    <w:widowControl w:val="0"/>
                    <w:numPr>
                      <w:ilvl w:val="0"/>
                      <w:numId w:val="40"/>
                    </w:numPr>
                    <w:tabs>
                      <w:tab w:val="num" w:pos="22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228" w:hanging="228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oświadczenie potwierdzające, że w stosunku do podmiotu składającego ofertę nie stwierdzono niezgodnego z przeznaczeniem wykorzystania środków publicznych;</w:t>
                  </w:r>
                </w:p>
                <w:p w14:paraId="66C9921E" w14:textId="77777777" w:rsidR="00852492" w:rsidRPr="00852492" w:rsidRDefault="00852492" w:rsidP="00852492">
                  <w:pPr>
                    <w:numPr>
                      <w:ilvl w:val="0"/>
                      <w:numId w:val="40"/>
                    </w:numPr>
                    <w:tabs>
                      <w:tab w:val="num" w:pos="228"/>
                    </w:tabs>
                    <w:spacing w:after="0" w:line="240" w:lineRule="auto"/>
                    <w:ind w:left="228" w:hanging="228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dokumenty potwierdzające posiadanie specjalizacji w dziedzinie medycyny odpowiadającej rodzajowi i zakresowi wykonywanych świadczeń zdrowotnych i dokumenty potwierdzające prawo do wykonywania zawodu oraz oświadczenie potwierdzające doświadczenie w diagnostyce oraz leczeniu retinopatii cukrzycowej, w odniesieniu do lekarza/lekarzy mającego/</w:t>
                  </w:r>
                  <w:proofErr w:type="spellStart"/>
                  <w:r w:rsidRPr="00852492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ych</w:t>
                  </w:r>
                  <w:proofErr w:type="spellEnd"/>
                  <w:r w:rsidRPr="00852492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świadczyć usługi medyczne w ramach programu objętego ofertą konkursową.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DF77F82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2905EFF1" w14:textId="77777777" w:rsidTr="008F7CF4">
              <w:trPr>
                <w:cantSplit/>
                <w:trHeight w:val="841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6987249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1651F3B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before="80" w:after="80"/>
                    <w:ind w:left="228" w:right="244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5249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Oświadczam, że zapoznałem się z treścią ogłoszenia Prezydenta Miasta Rzeszowa o konkursie ofert na realizację programu polityki zdrowotnej pn.: ”Program badań przesiewowych w kierunku wczesnego wykrywania i leczenia powikłań ocznych cukrzycy dla osób z cukrzycą typu 2, powyżej 45 roku życia”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F6BE390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63F2E2D7" w14:textId="77777777" w:rsidTr="008F7CF4">
              <w:trPr>
                <w:cantSplit/>
                <w:trHeight w:val="790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3D2C837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tbl>
                  <w:tblPr>
                    <w:tblW w:w="0" w:type="dxa"/>
                    <w:tblInd w:w="8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"/>
                    <w:gridCol w:w="640"/>
                    <w:gridCol w:w="255"/>
                    <w:gridCol w:w="254"/>
                    <w:gridCol w:w="255"/>
                    <w:gridCol w:w="255"/>
                    <w:gridCol w:w="254"/>
                    <w:gridCol w:w="255"/>
                    <w:gridCol w:w="254"/>
                    <w:gridCol w:w="255"/>
                    <w:gridCol w:w="158"/>
                    <w:gridCol w:w="7553"/>
                    <w:gridCol w:w="143"/>
                  </w:tblGrid>
                  <w:tr w:rsidR="00852492" w:rsidRPr="00852492" w14:paraId="54852F4C" w14:textId="77777777" w:rsidTr="008F7CF4">
                    <w:trPr>
                      <w:cantSplit/>
                      <w:trHeight w:val="351"/>
                    </w:trPr>
                    <w:tc>
                      <w:tcPr>
                        <w:tcW w:w="123" w:type="dxa"/>
                        <w:vMerge w:val="restart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pct20" w:color="auto" w:fill="auto"/>
                      </w:tcPr>
                      <w:p w14:paraId="2857D3C1" w14:textId="77777777" w:rsidR="00852492" w:rsidRPr="00852492" w:rsidRDefault="00852492" w:rsidP="008524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35" w:type="dxa"/>
                        <w:gridSpan w:val="10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hideMark/>
                      </w:tcPr>
                      <w:p w14:paraId="4C634A8F" w14:textId="77777777" w:rsidR="00852492" w:rsidRPr="00852492" w:rsidRDefault="00852492" w:rsidP="008524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2492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29. Data podpisania</w:t>
                        </w:r>
                      </w:p>
                    </w:tc>
                    <w:tc>
                      <w:tcPr>
                        <w:tcW w:w="7553" w:type="dxa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hideMark/>
                      </w:tcPr>
                      <w:p w14:paraId="183039AD" w14:textId="77777777" w:rsidR="00852492" w:rsidRPr="00852492" w:rsidRDefault="00852492" w:rsidP="008524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2492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30. Podpis osób upoważnionych do składania oświadczeń woli w imieniu składającego </w:t>
                        </w:r>
                        <w:r w:rsidRPr="00852492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br/>
                          <w:t>ofertę</w:t>
                        </w:r>
                      </w:p>
                    </w:tc>
                    <w:tc>
                      <w:tcPr>
                        <w:tcW w:w="143" w:type="dxa"/>
                        <w:vMerge w:val="restart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pct20" w:color="auto" w:fill="auto"/>
                      </w:tcPr>
                      <w:p w14:paraId="0D2160A4" w14:textId="77777777" w:rsidR="00852492" w:rsidRPr="00852492" w:rsidRDefault="00852492" w:rsidP="008524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52492" w:rsidRPr="00852492" w14:paraId="5AE9ECDC" w14:textId="77777777" w:rsidTr="008F7CF4">
                    <w:trPr>
                      <w:cantSplit/>
                      <w:trHeight w:val="480"/>
                    </w:trPr>
                    <w:tc>
                      <w:tcPr>
                        <w:tcW w:w="10654" w:type="dxa"/>
                        <w:vMerge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14744789" w14:textId="77777777" w:rsidR="00852492" w:rsidRPr="00852492" w:rsidRDefault="00852492" w:rsidP="00852492">
                        <w:pPr>
                          <w:spacing w:after="0" w:line="256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BE90CD7" w14:textId="77777777" w:rsidR="00852492" w:rsidRPr="00852492" w:rsidRDefault="00852492" w:rsidP="008524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</w:rPr>
                        </w:pPr>
                        <w:r w:rsidRPr="00852492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69E652E" w14:textId="77777777" w:rsidR="00852492" w:rsidRPr="00852492" w:rsidRDefault="00852492" w:rsidP="008524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</w:rPr>
                        </w:pPr>
                        <w:r w:rsidRPr="00852492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59C5DB8" w14:textId="77777777" w:rsidR="00852492" w:rsidRPr="00852492" w:rsidRDefault="00852492" w:rsidP="008524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</w:rPr>
                        </w:pPr>
                        <w:r w:rsidRPr="00852492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1AC424AD" w14:textId="77777777" w:rsidR="00852492" w:rsidRPr="00852492" w:rsidRDefault="00852492" w:rsidP="008524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</w:rPr>
                        </w:pPr>
                        <w:r w:rsidRPr="00852492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1BFC99A" w14:textId="77777777" w:rsidR="00852492" w:rsidRPr="00852492" w:rsidRDefault="00852492" w:rsidP="008524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</w:rPr>
                        </w:pPr>
                        <w:r w:rsidRPr="00852492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65A60118" w14:textId="77777777" w:rsidR="00852492" w:rsidRPr="00852492" w:rsidRDefault="00852492" w:rsidP="008524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</w:rPr>
                        </w:pPr>
                        <w:r w:rsidRPr="00852492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2C84E224" w14:textId="77777777" w:rsidR="00852492" w:rsidRPr="00852492" w:rsidRDefault="00852492" w:rsidP="008524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</w:rPr>
                        </w:pPr>
                        <w:r w:rsidRPr="00852492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00E4528D" w14:textId="77777777" w:rsidR="00852492" w:rsidRPr="00852492" w:rsidRDefault="00852492" w:rsidP="008524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</w:rPr>
                        </w:pPr>
                        <w:r w:rsidRPr="00852492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523FAC09" w14:textId="77777777" w:rsidR="00852492" w:rsidRPr="00852492" w:rsidRDefault="00852492" w:rsidP="008524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</w:rPr>
                        </w:pPr>
                        <w:r w:rsidRPr="00852492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6FB7B3AE" w14:textId="77777777" w:rsidR="00852492" w:rsidRPr="00852492" w:rsidRDefault="00852492" w:rsidP="008524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</w:rPr>
                        </w:pPr>
                        <w:r w:rsidRPr="00852492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7553" w:type="dxa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7574FA6A" w14:textId="77777777" w:rsidR="00852492" w:rsidRPr="00852492" w:rsidRDefault="00852492" w:rsidP="00852492">
                        <w:pPr>
                          <w:spacing w:after="0" w:line="256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4" w:type="dxa"/>
                        <w:vMerge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23B7BD67" w14:textId="77777777" w:rsidR="00852492" w:rsidRPr="00852492" w:rsidRDefault="00852492" w:rsidP="00852492">
                        <w:pPr>
                          <w:spacing w:after="0" w:line="256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52492" w:rsidRPr="00852492" w14:paraId="74CEB490" w14:textId="77777777" w:rsidTr="008F7CF4">
                    <w:trPr>
                      <w:trHeight w:val="70"/>
                    </w:trPr>
                    <w:tc>
                      <w:tcPr>
                        <w:tcW w:w="10654" w:type="dxa"/>
                        <w:gridSpan w:val="13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pct20" w:color="auto" w:fill="auto"/>
                      </w:tcPr>
                      <w:p w14:paraId="5B30A8F5" w14:textId="77777777" w:rsidR="00852492" w:rsidRPr="00852492" w:rsidRDefault="00852492" w:rsidP="008524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Arial" w:eastAsia="Times New Roman" w:hAnsi="Arial" w:cs="Arial"/>
                            <w:sz w:val="4"/>
                            <w:szCs w:val="4"/>
                          </w:rPr>
                        </w:pPr>
                      </w:p>
                    </w:tc>
                  </w:tr>
                </w:tbl>
                <w:p w14:paraId="38F1F84A" w14:textId="77777777" w:rsidR="00852492" w:rsidRPr="00852492" w:rsidRDefault="00852492" w:rsidP="00852492">
                  <w:pPr>
                    <w:spacing w:after="0" w:line="256" w:lineRule="auto"/>
                  </w:pP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5CF1204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52492" w:rsidRPr="00852492" w14:paraId="177AC85C" w14:textId="77777777" w:rsidTr="008F7CF4">
              <w:trPr>
                <w:trHeight w:val="256"/>
              </w:trPr>
              <w:tc>
                <w:tcPr>
                  <w:tcW w:w="10422" w:type="dxa"/>
                  <w:gridSpan w:val="3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14:paraId="77F54591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4"/>
                      <w:szCs w:val="4"/>
                    </w:rPr>
                  </w:pPr>
                </w:p>
              </w:tc>
            </w:tr>
          </w:tbl>
          <w:p w14:paraId="5C652E7D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852492" w:rsidRPr="00852492" w14:paraId="30EBA7B4" w14:textId="77777777" w:rsidTr="008F7CF4">
              <w:trPr>
                <w:trHeight w:val="519"/>
              </w:trPr>
              <w:tc>
                <w:tcPr>
                  <w:tcW w:w="10065" w:type="dxa"/>
                </w:tcPr>
                <w:p w14:paraId="30B54CAD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6"/>
                      <w:szCs w:val="6"/>
                      <w:vertAlign w:val="superscript"/>
                    </w:rPr>
                  </w:pPr>
                </w:p>
                <w:p w14:paraId="364B4577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vertAlign w:val="superscript"/>
                    </w:rPr>
                  </w:pPr>
                  <w:r w:rsidRPr="00852492">
                    <w:rPr>
                      <w:rFonts w:ascii="Arial" w:eastAsia="Times New Roman" w:hAnsi="Arial" w:cs="Arial"/>
                      <w:vertAlign w:val="superscript"/>
                    </w:rPr>
                    <w:t>Objaśnienia:</w:t>
                  </w:r>
                </w:p>
                <w:p w14:paraId="00B4BE0D" w14:textId="77777777" w:rsidR="00852492" w:rsidRPr="00852492" w:rsidRDefault="00852492" w:rsidP="008524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852492">
                    <w:rPr>
                      <w:rFonts w:ascii="Arial" w:eastAsia="Times New Roman" w:hAnsi="Arial" w:cs="Arial"/>
                      <w:sz w:val="14"/>
                      <w:szCs w:val="14"/>
                      <w:vertAlign w:val="superscript"/>
                    </w:rPr>
                    <w:t>7</w:t>
                  </w:r>
                  <w:r w:rsidRPr="00852492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Należy podać koszty osobowe, rzeczowe oraz pozostałe (wymienić jakie), stanowiące podstawę wyliczenia ceny świadczenia w przeliczeniu na 1 osobę objętą programem.</w:t>
                  </w:r>
                </w:p>
              </w:tc>
            </w:tr>
          </w:tbl>
          <w:p w14:paraId="5B8D79F5" w14:textId="77777777" w:rsidR="00852492" w:rsidRPr="00852492" w:rsidRDefault="00852492" w:rsidP="008524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8CA1FA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772EE09D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5C6BDD58" w14:textId="77777777" w:rsid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1F2476EB" w14:textId="159199E6" w:rsidR="00852492" w:rsidRPr="00852492" w:rsidRDefault="00852492" w:rsidP="00852492">
            <w:pPr>
              <w:widowControl w:val="0"/>
              <w:tabs>
                <w:tab w:val="left" w:pos="1095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54F2E611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05710C12" w14:textId="77777777" w:rsidR="00852492" w:rsidRPr="00852492" w:rsidRDefault="00852492" w:rsidP="00852492">
            <w:pPr>
              <w:widowControl w:val="0"/>
              <w:autoSpaceDE w:val="0"/>
              <w:autoSpaceDN w:val="0"/>
              <w:adjustRightInd w:val="0"/>
              <w:spacing w:after="0"/>
              <w:ind w:left="-88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14:paraId="66193D16" w14:textId="77777777" w:rsidR="00852492" w:rsidRPr="00852492" w:rsidRDefault="00852492" w:rsidP="00852492">
      <w:pPr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852492">
        <w:rPr>
          <w:rFonts w:ascii="Times New Roman" w:eastAsia="Calibri" w:hAnsi="Times New Roman" w:cs="Times New Roman"/>
          <w:sz w:val="20"/>
          <w:szCs w:val="20"/>
          <w:lang w:eastAsia="pl-PL"/>
        </w:rPr>
        <w:lastRenderedPageBreak/>
        <w:t>Załącznik Nr 4 do Zarządzenia Nr 0050/169/2023</w:t>
      </w:r>
    </w:p>
    <w:p w14:paraId="7149726B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85249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Prezydenta Miasta Rzeszowa z dnia 17 kwietnia 2023 r.</w:t>
      </w:r>
    </w:p>
    <w:p w14:paraId="29B7759F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7E282D40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65CDDF1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Umowa Nr……………….</w:t>
      </w:r>
    </w:p>
    <w:p w14:paraId="13BB63C2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6EED0F6" w14:textId="0FB85326" w:rsidR="00852492" w:rsidRPr="00852492" w:rsidRDefault="00852492" w:rsidP="00852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na realizację programu polityki zdrowotnej pn.:</w:t>
      </w:r>
      <w:r w:rsidR="0073053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852492">
        <w:rPr>
          <w:rFonts w:ascii="Times New Roman" w:eastAsia="Calibri" w:hAnsi="Times New Roman" w:cs="Times New Roman"/>
          <w:b/>
          <w:sz w:val="24"/>
          <w:szCs w:val="20"/>
          <w:lang w:eastAsia="pl-PL"/>
        </w:rPr>
        <w:t>„</w:t>
      </w: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Program badań przesiewowych </w:t>
      </w:r>
      <w:r w:rsidRPr="00852492">
        <w:rPr>
          <w:rFonts w:ascii="Times New Roman" w:eastAsia="Calibri" w:hAnsi="Times New Roman" w:cs="Times New Roman"/>
          <w:b/>
          <w:sz w:val="24"/>
          <w:szCs w:val="20"/>
          <w:lang w:eastAsia="pl-PL"/>
        </w:rPr>
        <w:t>w kierunku wczesnego wykrywania i leczenia powikłań ocznych cukrzycy dla osób z cukrzycą typu 2, powyżej 45 roku życia</w:t>
      </w: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”.</w:t>
      </w:r>
    </w:p>
    <w:p w14:paraId="62D32BC8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A437D42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zawarta w dniu……………….…...2023 r. w Rzeszowie (zwana dalej „Umową”), pomiędzy:</w:t>
      </w:r>
    </w:p>
    <w:p w14:paraId="6A293281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</w:pPr>
    </w:p>
    <w:p w14:paraId="49835D6C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Gminą - Miasto Rzeszów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ul. Rynek 1, 35-064 Rzeszów, NIP 813-00-08-613,  zwaną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dalej </w:t>
      </w:r>
      <w:r w:rsidRPr="0085249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„Miastem”,</w:t>
      </w:r>
    </w:p>
    <w:p w14:paraId="4FA3DAEA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reprezentowaną przez:</w:t>
      </w:r>
    </w:p>
    <w:p w14:paraId="5C122550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……………………………………………….. – Zastępcę Prezydenta Miasta Rzeszowa</w:t>
      </w:r>
    </w:p>
    <w:p w14:paraId="3F2E53E4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</w:p>
    <w:p w14:paraId="6F5525E5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………………………………………..........................................................................................</w:t>
      </w:r>
    </w:p>
    <w:p w14:paraId="309BBAC1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posiadającym wpis do rejestru podmiotów wykonujących działalność leczniczą pod numerem …………………………..z siedzibą w………………………zarejestrowanym w Sądzie Rejonowym w………………..……………………….……………………….pod numerem  KRS:………………..……posiadającym REGON:……….…………….NIP:………….…….., </w:t>
      </w:r>
    </w:p>
    <w:p w14:paraId="61583BA1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zwanym dalej </w:t>
      </w:r>
      <w:r w:rsidRPr="0085249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„Podmiotem wykonującym działalność leczniczą”,</w:t>
      </w:r>
    </w:p>
    <w:p w14:paraId="10F46E33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reprezentowanym na podstawie odpisu z KRS, stanowiącym załącznik do niniejszej umowy przez:</w:t>
      </w:r>
    </w:p>
    <w:p w14:paraId="0C3464C9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510B26B8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33D9476C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14:paraId="3195C743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Podstawę prawną niniejszej Umowy stanowi:</w:t>
      </w:r>
    </w:p>
    <w:p w14:paraId="5A0A24B0" w14:textId="77777777" w:rsidR="00852492" w:rsidRPr="00852492" w:rsidRDefault="00852492" w:rsidP="00852492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Ustawa z dnia 8 marca 1990 r. o samorządzie gminnym,</w:t>
      </w:r>
    </w:p>
    <w:p w14:paraId="522E5B7D" w14:textId="77777777" w:rsidR="00852492" w:rsidRPr="00852492" w:rsidRDefault="00852492" w:rsidP="00852492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Ustawa z dnia 27 sierpnia 2004 r. o świadczeniach opieki zdrowotnej finansowanych                        ze środków publicznych,</w:t>
      </w:r>
    </w:p>
    <w:p w14:paraId="5778A54C" w14:textId="77777777" w:rsidR="00852492" w:rsidRPr="00852492" w:rsidRDefault="00852492" w:rsidP="00852492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Ustawa z dnia 15 kwietnia 2011 r. o działalności leczniczej.</w:t>
      </w:r>
    </w:p>
    <w:p w14:paraId="4A6A3B1C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</w:pPr>
    </w:p>
    <w:p w14:paraId="686A8D97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highlight w:val="yellow"/>
          <w:lang w:eastAsia="pl-PL"/>
        </w:rPr>
      </w:pPr>
    </w:p>
    <w:p w14:paraId="5AC6D3B0" w14:textId="77777777" w:rsidR="00852492" w:rsidRPr="00852492" w:rsidRDefault="00852492" w:rsidP="00852492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1</w:t>
      </w:r>
    </w:p>
    <w:p w14:paraId="18B3EE1E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pl-PL"/>
        </w:rPr>
      </w:pPr>
    </w:p>
    <w:p w14:paraId="49C2ACF2" w14:textId="77777777" w:rsidR="00852492" w:rsidRPr="00852492" w:rsidRDefault="00852492" w:rsidP="00852492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Przedmiotem niniejszej Umowy jest realizacja programu polityki zdrowotnej pn.:  „</w:t>
      </w:r>
      <w:r w:rsidRPr="00852492">
        <w:rPr>
          <w:rFonts w:ascii="Times New Roman" w:eastAsia="Calibri" w:hAnsi="Times New Roman" w:cs="Times New Roman"/>
          <w:sz w:val="24"/>
          <w:szCs w:val="20"/>
          <w:lang w:eastAsia="pl-PL"/>
        </w:rPr>
        <w:t>Program badań przesiewowych w kierunku wczesnego wykrywania i leczenia powikłań ocznych cukrzycy dla osób z cukrzycą typu 2, powyżej 45 roku życia”, zwanego dalej „Programem”.</w:t>
      </w:r>
    </w:p>
    <w:p w14:paraId="4C7194A8" w14:textId="77777777" w:rsidR="00852492" w:rsidRPr="00852492" w:rsidRDefault="00852492" w:rsidP="00852492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0"/>
          <w:lang w:eastAsia="pl-PL"/>
        </w:rPr>
        <w:t xml:space="preserve">Program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adresowany jest do kobiet i mężczyzn ze zdiagnozowaną cukrzycą typu 2,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wieku od 45 roku życia (rok urodzenia 1978 i lata wcześniejsze), mających obywatelstwo polskie lub status cudzoziemca – uchodźcy z UKR, zameldowanych na stałe lub czasowo na terenie miasta Rzeszowa.</w:t>
      </w:r>
    </w:p>
    <w:p w14:paraId="3C60DB94" w14:textId="77777777" w:rsidR="00852492" w:rsidRPr="00852492" w:rsidRDefault="00852492" w:rsidP="00852492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Programem nie mogą być objęte osoby leczone z powodu powikłań ocznych cukrzycy.</w:t>
      </w:r>
    </w:p>
    <w:p w14:paraId="6AD4A1D7" w14:textId="77777777" w:rsidR="00852492" w:rsidRPr="00852492" w:rsidRDefault="00852492" w:rsidP="00852492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Realizacja Programu odbywa się w dwóch etapach: wstępnym i pogłębionym.</w:t>
      </w:r>
    </w:p>
    <w:p w14:paraId="7A51B694" w14:textId="77777777" w:rsidR="00852492" w:rsidRPr="00852492" w:rsidRDefault="00852492" w:rsidP="00852492">
      <w:pPr>
        <w:numPr>
          <w:ilvl w:val="0"/>
          <w:numId w:val="67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hAnsi="Times New Roman" w:cs="Times New Roman"/>
          <w:sz w:val="24"/>
          <w:szCs w:val="24"/>
          <w:lang w:eastAsia="pl-PL"/>
        </w:rPr>
        <w:t>Kryteria kwalifikacji – włączenia uczestników Programu w etapie wstępnym:</w:t>
      </w:r>
    </w:p>
    <w:p w14:paraId="2BD6472D" w14:textId="77777777" w:rsidR="00852492" w:rsidRPr="00852492" w:rsidRDefault="00852492" w:rsidP="00852492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wiek: 45 i więcej lat – pacjenci chorzy na cukrzycę, którzy nigdy nie przechodzili badania dna oka pod kątem zmian cukrzycowych, bądź od ostatniego takiego badania upłynął ponad rok oraz pacjenci, u których rozpoznano już objawy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retinopatii cukrzycowej i zalecono dalszą obserwację bez leczenia na podstawie pisemnego oświadczenia o leczeniu się z powodu cukrzycy typu 2 (oraz w formie udokumentowanego przeprowadzonego wywiadu z pacjentem na ten temat)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oświadczenia o nie leczeniu się z powodu powikłań ocznych cukrzycy oraz oświadczenia o nie braniu udziału w badaniach przesiewowych w kierunku wykrycia retinopatii cukrzycowej, w ciągu ostatnich 12 miesięcy,</w:t>
      </w:r>
    </w:p>
    <w:p w14:paraId="5675431E" w14:textId="77777777" w:rsidR="00852492" w:rsidRPr="00852492" w:rsidRDefault="00852492" w:rsidP="00852492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polskie obywatelstwo lub status uchodźcy z UKR udokumentowane dowodem osobistym lub paszportem i zaświadczeniem o numerze PESEL i statusie UKR,</w:t>
      </w:r>
    </w:p>
    <w:p w14:paraId="6B9CB175" w14:textId="77777777" w:rsidR="00852492" w:rsidRPr="00852492" w:rsidRDefault="00852492" w:rsidP="00852492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zameldowanie na pobyt czasowy lub stały na terenie miasta Rzeszowa udokumentowane oświadczeniem lub dowodem osobistym,</w:t>
      </w:r>
    </w:p>
    <w:p w14:paraId="7550D45B" w14:textId="77777777" w:rsidR="00852492" w:rsidRPr="00852492" w:rsidRDefault="00852492" w:rsidP="00852492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oświadczenie o nie leczeniu z powodu powikłań cukrzycy metodą laseroterapii, iniekcji </w:t>
      </w:r>
      <w:proofErr w:type="spellStart"/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doszklistkowych</w:t>
      </w:r>
      <w:proofErr w:type="spellEnd"/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, witrektomii,</w:t>
      </w:r>
    </w:p>
    <w:p w14:paraId="38EF94D4" w14:textId="77777777" w:rsidR="00852492" w:rsidRPr="00852492" w:rsidRDefault="00852492" w:rsidP="00852492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pisemna zgoda pacjenta na dobrowolny udział w Programie.  </w:t>
      </w:r>
    </w:p>
    <w:p w14:paraId="5A2D66E6" w14:textId="77777777" w:rsidR="00852492" w:rsidRPr="00852492" w:rsidRDefault="00852492" w:rsidP="00852492">
      <w:pPr>
        <w:numPr>
          <w:ilvl w:val="0"/>
          <w:numId w:val="67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Kryteria wyłączenia </w:t>
      </w:r>
      <w:r w:rsidRPr="00852492">
        <w:rPr>
          <w:rFonts w:ascii="Times New Roman" w:hAnsi="Times New Roman" w:cs="Times New Roman"/>
          <w:sz w:val="24"/>
          <w:szCs w:val="24"/>
          <w:lang w:eastAsia="pl-PL"/>
        </w:rPr>
        <w:t xml:space="preserve">uczestników Programu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w etapie wstępnym:</w:t>
      </w:r>
    </w:p>
    <w:p w14:paraId="1AD17640" w14:textId="77777777" w:rsidR="00852492" w:rsidRPr="00852492" w:rsidRDefault="00852492" w:rsidP="00852492">
      <w:pPr>
        <w:numPr>
          <w:ilvl w:val="1"/>
          <w:numId w:val="16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leczenie obecnie lub w przeszłości z powodu powikłań ocznych cukrzycy,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tj. po laseroterapii, iniekcjach </w:t>
      </w:r>
      <w:proofErr w:type="spellStart"/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doszklistkowych</w:t>
      </w:r>
      <w:proofErr w:type="spellEnd"/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, witrektomii,</w:t>
      </w:r>
    </w:p>
    <w:p w14:paraId="70B22FEB" w14:textId="77777777" w:rsidR="00852492" w:rsidRPr="00852492" w:rsidRDefault="00852492" w:rsidP="00852492">
      <w:pPr>
        <w:numPr>
          <w:ilvl w:val="1"/>
          <w:numId w:val="16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udział w badaniach przesiewowych w kierunku wykrycia retinopatii cukrzycowej, w ciągu ostatnich 12 miesięcy przed rozpoczęciem  niniejszego Programu.</w:t>
      </w:r>
    </w:p>
    <w:p w14:paraId="7EE52CD3" w14:textId="77777777" w:rsidR="00852492" w:rsidRPr="00852492" w:rsidRDefault="00852492" w:rsidP="00852492">
      <w:pPr>
        <w:numPr>
          <w:ilvl w:val="0"/>
          <w:numId w:val="70"/>
        </w:numPr>
        <w:spacing w:after="0" w:line="240" w:lineRule="auto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Kryteria włączenia do etapu pogłębionej diagnostyki:</w:t>
      </w:r>
    </w:p>
    <w:p w14:paraId="38F58E91" w14:textId="77777777" w:rsidR="00852492" w:rsidRPr="00852492" w:rsidRDefault="00852492" w:rsidP="00852492">
      <w:pPr>
        <w:numPr>
          <w:ilvl w:val="0"/>
          <w:numId w:val="69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kwalifikacja do wykonania pogłębionych badań u wybranych w etapie wstępnym pacjentów z zaawansowanymi stadiami retinopatii cukrzycowej, w celu zaplanowania dalszego leczenia lub ścisłej obserwacji (podczas konsultacji lekarskiej),</w:t>
      </w:r>
    </w:p>
    <w:p w14:paraId="3F6B2A84" w14:textId="77777777" w:rsidR="00852492" w:rsidRPr="00852492" w:rsidRDefault="00852492" w:rsidP="00852492">
      <w:pPr>
        <w:numPr>
          <w:ilvl w:val="0"/>
          <w:numId w:val="69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pisemna zgoda  pacjenta na wykonanie pogłębionych badań diagnostycznych.</w:t>
      </w:r>
    </w:p>
    <w:p w14:paraId="0D4ADBA1" w14:textId="77777777" w:rsidR="00852492" w:rsidRPr="00852492" w:rsidRDefault="00852492" w:rsidP="00852492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Podmiot wykonujący działalność leczniczą </w:t>
      </w:r>
      <w:r w:rsidRPr="00852492">
        <w:rPr>
          <w:rFonts w:ascii="Times New Roman" w:eastAsia="Calibri" w:hAnsi="Times New Roman" w:cs="Times New Roman"/>
          <w:sz w:val="24"/>
          <w:szCs w:val="20"/>
          <w:lang w:eastAsia="pl-PL"/>
        </w:rPr>
        <w:t xml:space="preserve">wykonywać będzie Program w terminie </w:t>
      </w:r>
      <w:r w:rsidRPr="00852492">
        <w:rPr>
          <w:rFonts w:ascii="Times New Roman" w:eastAsia="Calibri" w:hAnsi="Times New Roman" w:cs="Times New Roman"/>
          <w:sz w:val="24"/>
          <w:szCs w:val="20"/>
          <w:lang w:eastAsia="pl-PL"/>
        </w:rPr>
        <w:br/>
        <w:t>od ………………2023 r. do ……………………2023 r. lub do wyczerpania limitu badań.</w:t>
      </w:r>
    </w:p>
    <w:p w14:paraId="0BD86285" w14:textId="77777777" w:rsidR="00852492" w:rsidRPr="00852492" w:rsidRDefault="00852492" w:rsidP="00852492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Podmiot wykonujący działalność leczniczą zobowiązany jest w szczególności do: </w:t>
      </w:r>
    </w:p>
    <w:p w14:paraId="0748302F" w14:textId="77777777" w:rsidR="00852492" w:rsidRPr="00852492" w:rsidRDefault="00852492" w:rsidP="00852492">
      <w:pPr>
        <w:numPr>
          <w:ilvl w:val="0"/>
          <w:numId w:val="5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realizacji w etapie - wstępnym Programu:</w:t>
      </w:r>
    </w:p>
    <w:p w14:paraId="776D2076" w14:textId="77777777" w:rsidR="00852492" w:rsidRPr="00852492" w:rsidRDefault="00852492" w:rsidP="00852492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wywiadu dotyczącego czynników ryzyka rozwoju retinopatii cukrzycowej wraz z jego udokumentowaniem,</w:t>
      </w:r>
    </w:p>
    <w:p w14:paraId="30834136" w14:textId="77777777" w:rsidR="00852492" w:rsidRPr="00852492" w:rsidRDefault="00852492" w:rsidP="00852492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badania ostrości wzroku, </w:t>
      </w:r>
    </w:p>
    <w:p w14:paraId="36696F49" w14:textId="77777777" w:rsidR="00852492" w:rsidRPr="00852492" w:rsidRDefault="00852492" w:rsidP="00852492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badania ciśnienia wewnątrzgałkowego, </w:t>
      </w:r>
    </w:p>
    <w:p w14:paraId="05DF25FB" w14:textId="77777777" w:rsidR="00852492" w:rsidRPr="00852492" w:rsidRDefault="00852492" w:rsidP="00852492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badania odcinka przedniego oka w lampie szczelinowej,</w:t>
      </w:r>
    </w:p>
    <w:p w14:paraId="5CC0B538" w14:textId="77777777" w:rsidR="00852492" w:rsidRPr="00852492" w:rsidRDefault="00852492" w:rsidP="00852492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badania dna oka po rozszerzeniu źrenic,</w:t>
      </w:r>
    </w:p>
    <w:p w14:paraId="67F51788" w14:textId="77777777" w:rsidR="00852492" w:rsidRPr="00852492" w:rsidRDefault="00852492" w:rsidP="00852492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wykonania fotografii dna oka,</w:t>
      </w:r>
    </w:p>
    <w:p w14:paraId="4094B5B7" w14:textId="77777777" w:rsidR="00852492" w:rsidRPr="00852492" w:rsidRDefault="00852492" w:rsidP="00852492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edukacji indywidualnej dotyczącej cukrzycy i czynników ryzyka powikłań ocznych cukrzycy, potrzeby regularnych badań dna oka, w tym zbadanie poziomu nabytej wiedzy uczestników Programu w tym zakresie po zakończeniu wizyty, przy użyciu opracowanej przez wykonawcę Programu krótkiej ankiety,</w:t>
      </w:r>
    </w:p>
    <w:p w14:paraId="240C0A3E" w14:textId="77777777" w:rsidR="00852492" w:rsidRPr="00852492" w:rsidRDefault="00852492" w:rsidP="00852492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przekazania uczestnikom Programu ankiety satysfakcji pacjenta;</w:t>
      </w:r>
    </w:p>
    <w:p w14:paraId="7CF1C16A" w14:textId="77777777" w:rsidR="00852492" w:rsidRPr="00852492" w:rsidRDefault="00852492" w:rsidP="00852492">
      <w:pPr>
        <w:numPr>
          <w:ilvl w:val="0"/>
          <w:numId w:val="5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realizacji w etapie - pogłębionym Programu:</w:t>
      </w:r>
    </w:p>
    <w:p w14:paraId="6195F7FE" w14:textId="77777777" w:rsidR="00852492" w:rsidRPr="00852492" w:rsidRDefault="00852492" w:rsidP="00852492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kwalifikacji lekarskiej, kierowania osób z podejrzeniem retinopatii cukrzycowej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do badań pogłębionych w uzasadnionych medycznie przypadkach,</w:t>
      </w:r>
    </w:p>
    <w:p w14:paraId="5157A81C" w14:textId="77777777" w:rsidR="00852492" w:rsidRPr="00852492" w:rsidRDefault="00852492" w:rsidP="00852492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wykonanie badań w wybranym zakresie: optycznej koherentnej tomografii dna oka badania ultrasonograficznego oka, badania angiografii </w:t>
      </w:r>
      <w:proofErr w:type="spellStart"/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fluoresceinowej</w:t>
      </w:r>
      <w:proofErr w:type="spellEnd"/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</w:p>
    <w:p w14:paraId="2AD91609" w14:textId="77777777" w:rsidR="00852492" w:rsidRPr="00852492" w:rsidRDefault="00852492" w:rsidP="00852492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zalecania dalszej diagnostyki i/lub leczenia, kierowanie osób z dodatnim wynikiem badań pogłębionych, do leczenia w ośrodkach specjalistycznych w ramach powszechnego ubezpieczenia zdrowotnego, w ośrodku wybranym przez pacjenta,</w:t>
      </w:r>
    </w:p>
    <w:p w14:paraId="652F2545" w14:textId="77777777" w:rsidR="00852492" w:rsidRPr="00852492" w:rsidRDefault="00852492" w:rsidP="00852492">
      <w:pPr>
        <w:numPr>
          <w:ilvl w:val="0"/>
          <w:numId w:val="5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wydania wyników przeprowadzonych badań uczestnikom Programu w etapie wstępnym/pogłębionym Programu, w dniu badania oraz udzielenia  informacji co do dalszego postępowania,</w:t>
      </w:r>
    </w:p>
    <w:p w14:paraId="5CB5A547" w14:textId="77777777" w:rsidR="00852492" w:rsidRPr="00852492" w:rsidRDefault="00852492" w:rsidP="00852492">
      <w:pPr>
        <w:numPr>
          <w:ilvl w:val="0"/>
          <w:numId w:val="5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umożliwienia rejestracji do Programu osobiście lub telefonicznie codziennie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od poniedziałku do piątku, w godzinach i pod numerem telefonu, określonych w harmonogramie działań w zakresie realizacji Programu, w złożonej ofercie,</w:t>
      </w:r>
    </w:p>
    <w:p w14:paraId="3F926D22" w14:textId="77777777" w:rsidR="00852492" w:rsidRPr="00852492" w:rsidRDefault="00852492" w:rsidP="00852492">
      <w:pPr>
        <w:numPr>
          <w:ilvl w:val="0"/>
          <w:numId w:val="5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prowadzenia rejestracji wszystkich zgłaszających się do badań osób spełniających kryteria uczestnictwa w Programie określone w  umowie, a po wyczerpaniu limitu badań poinformowanie na piśmie Miasta oraz wywieszenia ogłoszenia o powyższym w swojej siedzibie.</w:t>
      </w:r>
    </w:p>
    <w:p w14:paraId="6F71911B" w14:textId="77777777" w:rsidR="00852492" w:rsidRPr="00852492" w:rsidRDefault="00852492" w:rsidP="00852492">
      <w:pPr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Ponadto Podmiot wykonujący działalność leczniczą, w celu umożliwienia przebadania optymalnej liczby osób, zobowiązuje się do sporządzenia listy dodatkowej osób rejestrujących się. Będą na niej  prowadzone zapisy osób, które zgłosiły się do rejestracji po wyczerpaniu limitu badań, a które będą mogły być przebadane w sytuacji nie zgłoszenia się w wyznaczonym terminie osób z listy podstawowej.</w:t>
      </w:r>
    </w:p>
    <w:p w14:paraId="72D8BE41" w14:textId="77777777" w:rsidR="00852492" w:rsidRPr="00852492" w:rsidRDefault="00852492" w:rsidP="00852492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Realizacja Programu obejmuje również:</w:t>
      </w:r>
    </w:p>
    <w:p w14:paraId="0007B0CA" w14:textId="77777777" w:rsidR="00852492" w:rsidRPr="00852492" w:rsidRDefault="00852492" w:rsidP="00852492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przeprowadzenie akcji  informacyjno-promocyjnej o realizacji  Programu poprzez lokalne środki masowego przekazu (współpraca z lokalną prasą), media społecznościowe, stronę internetową Urzędu Miasta i realizatora Programu, </w:t>
      </w:r>
    </w:p>
    <w:p w14:paraId="4215DB86" w14:textId="77777777" w:rsidR="00852492" w:rsidRPr="00852492" w:rsidRDefault="00852492" w:rsidP="00852492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opracowanie merytoryczne i graficzne spotu na temat programu i jego adresatów oraz zamieszczenie go na ekranach LCD w autobusach komunikacji miejskiej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okresie realizacji Programu,</w:t>
      </w:r>
    </w:p>
    <w:p w14:paraId="5B93689D" w14:textId="77777777" w:rsidR="00852492" w:rsidRPr="00852492" w:rsidRDefault="00852492" w:rsidP="00852492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przygotowanie i upowszechnianie plakatów informujących o programie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Poradniach Diabetologicznych na terenie Rzeszowa i organizacjach pozarządowych działających w Rzeszowie zrzeszających chorych na cukrzycę, Miejskim Ośrodku Pomocy Społecznej w Rzeszowie, a także współpracujących zakładach opieki zdrowotnej i zakładach pracy na terenie Rzeszowa,</w:t>
      </w:r>
    </w:p>
    <w:p w14:paraId="41213AB5" w14:textId="77777777" w:rsidR="00852492" w:rsidRPr="00852492" w:rsidRDefault="00852492" w:rsidP="00852492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bieżącą analizę realizacji Programu – monitorowanie Programu, przygotowanie comiesięcznych sprawozdań według wzoru określonego w załączniku  Nr 1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do umowy, w tym wykazu uczestników Programu i wykonanych na ich rzecz świadczeń wraz z oceną zgłaszalności do Programu i analizą wyników ankiety satysfakcji pacjenta w formie elektronicznej (wymagany skan dokumentów podpisanych lub podpis kwalifikowany sprawozdawcy) oraz sporządzenie sprawozdania końcowego – ewaluacji programu po jego zakończeniu (załącznik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Nr 2 do umowy) w formie papierowej i elektronicznej i przekazywanie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ich do Wydziału Polityki Społecznej na adres e-mail: </w:t>
      </w:r>
      <w:hyperlink r:id="rId5" w:history="1">
        <w:r w:rsidRPr="00852492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wps@erzeszow.pl</w:t>
        </w:r>
      </w:hyperlink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Sprawozdania po miesięcznej realizacji Programu, należy przekazać w terminie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do 5 dnia następnego miesiąca, jedynie w m-</w:t>
      </w:r>
      <w:proofErr w:type="spellStart"/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cu</w:t>
      </w:r>
      <w:proofErr w:type="spellEnd"/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grudniu wraz ze sprawozdaniem końcowym do 4 grudnia 2023 r.,</w:t>
      </w:r>
    </w:p>
    <w:p w14:paraId="32D60C45" w14:textId="77777777" w:rsidR="00852492" w:rsidRPr="00852492" w:rsidRDefault="00852492" w:rsidP="00852492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wykonywanie nadzoru merytorycznego nad przebiegiem Programu, koordynowanie i bieżące monitorowanie programu przez osobę(y) wskazaną(e) przez Podmiot wykonujący działalność leczniczą,</w:t>
      </w:r>
    </w:p>
    <w:p w14:paraId="58A176BA" w14:textId="77777777" w:rsidR="00852492" w:rsidRPr="00852492" w:rsidRDefault="00852492" w:rsidP="00852492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pacing w:val="-6"/>
          <w:sz w:val="24"/>
          <w:szCs w:val="24"/>
          <w:lang w:eastAsia="pl-PL"/>
        </w:rPr>
        <w:t>powiadomienie Miasta, w formie pisemnej, pod rygorem nieważności umowy, o każdym zdarzeniu mającym wpływ na termin lub zakres umowy, do 3 dni od zaistnienia zdarzenia,</w:t>
      </w:r>
    </w:p>
    <w:p w14:paraId="4554983C" w14:textId="77777777" w:rsidR="00852492" w:rsidRPr="00852492" w:rsidRDefault="00852492" w:rsidP="00852492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prowadzenia dokumentacji medycznej w zakresie zrealizowanych przez Podmiot wykonujący działalność leczniczą badań, zgodnie z obowiązującymi przepisami, odrębnej od dokumentacji medycznej prowadzonej w ramach jakiejkolwiek innej działalności. </w:t>
      </w:r>
    </w:p>
    <w:p w14:paraId="59610764" w14:textId="77777777" w:rsidR="00852492" w:rsidRPr="00852492" w:rsidRDefault="00852492" w:rsidP="00852492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Sposób organizacji udzielania świadczeń zdrowotnych w ramach Programu musi być zgodny ze złożoną przez Podmiot wykonujący działalność leczniczą, ofertą stanowiącą integralną część umowy.</w:t>
      </w:r>
    </w:p>
    <w:p w14:paraId="7A65801C" w14:textId="77777777" w:rsidR="00852492" w:rsidRPr="00852492" w:rsidRDefault="00852492" w:rsidP="00852492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Podmiot wykonujący działalność leczniczą odbiera stosowne oświadczenia o zgodzie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na gromadzenie i przetwarzanie danych osobowych, od osób których te dane dotyczą zgodnie z Rozporządzeniem Parlamentu Europejskiego i Rady (UE) 2016/679 z dnia 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27 kwietnia 2016 r. w sprawie ochrony osób fizycznych w związku z przetwarzaniem danych osobowych  i w sprawie swobodnego przepływu takich danych oraz uchylenia dyrektywy 95/46/WE (ogólne rozporządzenie o ochronie danych)  oraz  ustawą z dnia  10 maja 2018 r. o ochronie danych osobowych.</w:t>
      </w:r>
    </w:p>
    <w:p w14:paraId="22F0AAE2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5D86B8F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2</w:t>
      </w:r>
    </w:p>
    <w:p w14:paraId="5AA2FD0D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9D2CD17" w14:textId="77777777" w:rsidR="00852492" w:rsidRPr="00852492" w:rsidRDefault="00852492" w:rsidP="00852492">
      <w:pPr>
        <w:numPr>
          <w:ilvl w:val="3"/>
          <w:numId w:val="5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Strony umowy zobowiązują się do wykorzystywania informacji otrzymanych i uzyskanych w związku z wykonywaniem zobowiązań wynikających z realizacji niniejszej umowy, jedynie w celach określonych ustaleniami dokonanymi przez Strony niniejszej umowy.</w:t>
      </w:r>
    </w:p>
    <w:p w14:paraId="6712BE60" w14:textId="77777777" w:rsidR="00852492" w:rsidRPr="00852492" w:rsidRDefault="00852492" w:rsidP="00852492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Strony umowy oświadczają, że są świadome faktu, iż dane osobowe objęte są ochroną wynikającą z Rozporządzenia Parlamentu Europejskiego i Rady (UE) 2016/679 z dnia                   27 kwietnia 2016 r. w sprawie ochrony osób fizycznych w związku z przetwarzaniem danych osobowych i w sprawie swobodnego przepływu takich danych oraz uchylenia dyrektywy 95/46/WE (ogólne rozporządzenie o ochronie danych). </w:t>
      </w:r>
    </w:p>
    <w:p w14:paraId="551E4C9B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66DA716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3</w:t>
      </w:r>
    </w:p>
    <w:p w14:paraId="37AFA320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pl-PL"/>
        </w:rPr>
      </w:pPr>
    </w:p>
    <w:p w14:paraId="6811DBF0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Program    realizowany     będzie    w    Podmiocie    wykonującym    działalność    leczniczą</w:t>
      </w:r>
    </w:p>
    <w:p w14:paraId="102F73D0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77A9C14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dniach i godzinach pracy Podmiotu wykonującego działalność leczniczą, wymienionych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złożonej ofercie.</w:t>
      </w:r>
    </w:p>
    <w:p w14:paraId="05C25082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4</w:t>
      </w:r>
    </w:p>
    <w:p w14:paraId="0A974945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pl-PL"/>
        </w:rPr>
      </w:pPr>
    </w:p>
    <w:p w14:paraId="68E29ED3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Podmiot wykonujący działalność leczniczą, oświadcza, iż osoby wykonujące świadczenia zdrowotne w ramach niniejszej Umowy posiadają odpowiednie kwalifikacje i uprawnienia oraz, że osoby te udzielają świadczeń zgodnie z obowiązującymi przepisami.</w:t>
      </w:r>
    </w:p>
    <w:p w14:paraId="58F3FEC9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highlight w:val="yellow"/>
          <w:lang w:eastAsia="pl-PL"/>
        </w:rPr>
      </w:pPr>
    </w:p>
    <w:p w14:paraId="238241B5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5</w:t>
      </w:r>
    </w:p>
    <w:p w14:paraId="571F8AAE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pl-PL"/>
        </w:rPr>
      </w:pPr>
    </w:p>
    <w:p w14:paraId="70180B73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W razie niemożności udzielania świadczeń przez osoby, o których mowa w § 4, spowodowanej urlopem, zwolnieniem lekarskim lub inną przyczyną, Podmiot wykonujący działalność leczniczą zobowiązuje się do zapewnienia we własnym zakresie ciągłości udzielania świadczeń, w ramach środków finansowych określonych w Umowie.</w:t>
      </w:r>
    </w:p>
    <w:p w14:paraId="657C3D9A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A541C7A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6</w:t>
      </w:r>
    </w:p>
    <w:p w14:paraId="37D564DD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pl-PL"/>
        </w:rPr>
      </w:pPr>
    </w:p>
    <w:p w14:paraId="108B4562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Podmiot wykonujący działalność leczniczą zobowiązany jest informować zainteresowanych uczestnictwem w Programie, o warunkach, terminach i miejscach wykonywania Programu oraz o trybie składania skarg i wniosków, umieszczając ogłoszenie w miejscach ogólnodostępnych dla uczestników Programu. Informacja powinna zawierać:</w:t>
      </w:r>
    </w:p>
    <w:p w14:paraId="49F184F0" w14:textId="77777777" w:rsidR="00852492" w:rsidRPr="00852492" w:rsidRDefault="00852492" w:rsidP="00852492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wykaz świadczeń zdrowotnych oferowanych w ramach Programu,</w:t>
      </w:r>
    </w:p>
    <w:p w14:paraId="5185B7D7" w14:textId="77777777" w:rsidR="00852492" w:rsidRPr="00852492" w:rsidRDefault="00852492" w:rsidP="00852492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prawa pacjenta,</w:t>
      </w:r>
    </w:p>
    <w:p w14:paraId="11EA85FB" w14:textId="77777777" w:rsidR="00852492" w:rsidRPr="00852492" w:rsidRDefault="00852492" w:rsidP="00852492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tryb składania skarg i wniosków.</w:t>
      </w:r>
    </w:p>
    <w:p w14:paraId="6D229D9C" w14:textId="77777777" w:rsidR="00852492" w:rsidRPr="00852492" w:rsidRDefault="00852492" w:rsidP="00852492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b/>
          <w:sz w:val="16"/>
          <w:szCs w:val="16"/>
          <w:lang w:eastAsia="pl-PL"/>
        </w:rPr>
      </w:pPr>
    </w:p>
    <w:p w14:paraId="6405690C" w14:textId="77777777" w:rsidR="00852492" w:rsidRPr="00852492" w:rsidRDefault="00852492" w:rsidP="00852492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E9BE978" w14:textId="77777777" w:rsidR="00852492" w:rsidRPr="00852492" w:rsidRDefault="00852492" w:rsidP="00852492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§ 7</w:t>
      </w:r>
    </w:p>
    <w:p w14:paraId="7E5880F3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457DABF" w14:textId="77777777" w:rsidR="00852492" w:rsidRPr="00852492" w:rsidRDefault="00852492" w:rsidP="00852492">
      <w:pPr>
        <w:numPr>
          <w:ilvl w:val="3"/>
          <w:numId w:val="7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Pomieszczenia, w których będą wykonywane świadczenia zdrowotne oraz aparatura i sprzęt medyczny muszą odpowiadać standardom określonym w obowiązujących przepisach oraz posiadać krajowe atesty.</w:t>
      </w:r>
    </w:p>
    <w:p w14:paraId="596F9D96" w14:textId="77777777" w:rsidR="00852492" w:rsidRPr="00852492" w:rsidRDefault="00852492" w:rsidP="00852492">
      <w:pPr>
        <w:numPr>
          <w:ilvl w:val="3"/>
          <w:numId w:val="7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Podmiot wykonujący działalność leczniczą ma obowiązek zaopatrywania się we własnym zakresie w materiały i artykuły sanitarne, sprzęt jednorazowego użytku oraz inne materiały niezbędne do udzielania świadczeń na podstawie niniejszej Umowy.</w:t>
      </w:r>
    </w:p>
    <w:p w14:paraId="29FD7948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pl-PL"/>
        </w:rPr>
      </w:pPr>
    </w:p>
    <w:p w14:paraId="7C22874F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8</w:t>
      </w:r>
    </w:p>
    <w:p w14:paraId="53ADDED4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04A520B" w14:textId="77777777" w:rsidR="00852492" w:rsidRPr="00852492" w:rsidRDefault="00852492" w:rsidP="00852492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Maksymalna kwota finansowania świadczeń zdrowotnych w okresie od…………………do……….………. wynosi 47 570,00 zł brutto (słownie złotych: czterdzieści siedem tysięcy pięćset siedemdziesiąt).</w:t>
      </w:r>
    </w:p>
    <w:p w14:paraId="4E3A4078" w14:textId="77777777" w:rsidR="00852492" w:rsidRPr="00852492" w:rsidRDefault="00852492" w:rsidP="00852492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Programem będą objęte osoby w liczbie ok.…….…… - w etapie wstępnym Programu, oraz ok………....osoby - w etapie pogłębionej diagnostyki,  za które świadczenia, Miasto przekaże łącznie, nie więcej niż 47 570,00 zł.</w:t>
      </w:r>
    </w:p>
    <w:p w14:paraId="2BC81895" w14:textId="77777777" w:rsidR="00852492" w:rsidRPr="00852492" w:rsidRDefault="00852492" w:rsidP="00852492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Okresem rozliczeniowym jest okres na jaki została zawarta umowa.</w:t>
      </w:r>
    </w:p>
    <w:p w14:paraId="3663CF91" w14:textId="77777777" w:rsidR="00852492" w:rsidRPr="00852492" w:rsidRDefault="00852492" w:rsidP="00852492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Kwota ta będzie przekazana po spełnieniu warunków określonych w § 10 i 12.</w:t>
      </w:r>
    </w:p>
    <w:p w14:paraId="2E1EB36F" w14:textId="77777777" w:rsidR="00852492" w:rsidRPr="00852492" w:rsidRDefault="00852492" w:rsidP="00852492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Podmiot wykonujący działalność leczniczą zobowiązany jest do prowadzenia wyodrębnionej ewidencji księgowej otrzymanych środków finansowych oraz dokonywanych z tych środków wydatków. </w:t>
      </w:r>
    </w:p>
    <w:p w14:paraId="6AD68748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4310CCD1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9</w:t>
      </w:r>
    </w:p>
    <w:p w14:paraId="768E4AE9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BDCB671" w14:textId="77777777" w:rsidR="00852492" w:rsidRPr="00852492" w:rsidRDefault="00852492" w:rsidP="00852492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Miasto przekaże środki finansowe za realizację przedmiotu Umowy w rozliczeniu kwartalnym.</w:t>
      </w:r>
    </w:p>
    <w:p w14:paraId="6D4FF92B" w14:textId="77777777" w:rsidR="00852492" w:rsidRPr="00852492" w:rsidRDefault="00852492" w:rsidP="00852492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Podmiot wykonujący działalność leczniczą w terminie 5 dni od dnia zakończenia realizacji Umowy w danym kwartale br., przedkłada Miastu fakturę za wykonane świadczenia, jedynie po upływie ostatniego  miesiąca realizacji Programu w terminie do 4 grudnia 2023 r.</w:t>
      </w:r>
    </w:p>
    <w:p w14:paraId="3016EAF2" w14:textId="77777777" w:rsidR="00852492" w:rsidRPr="00852492" w:rsidRDefault="00852492" w:rsidP="00852492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Zapłata za wykonane świadczenia zostanie dokonana przez Miasto, w terminie 14 dni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od dnia dostarczenia prawidłowo wystawionej faktury, pod warunkiem złożenia przez Podmiot wykonujący działalność leczniczą prawidłowo sporządzonych dokumentów,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o których mowa w § 1 ust. 7 pkt 4, jedynie po upływie ostatniego miesiąca realizacji Programu, w terminie do 2 dni roboczych. </w:t>
      </w:r>
    </w:p>
    <w:p w14:paraId="7A40175C" w14:textId="77777777" w:rsidR="00852492" w:rsidRPr="00852492" w:rsidRDefault="00852492" w:rsidP="00852492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Faktura wystawiana będzie na:</w:t>
      </w:r>
    </w:p>
    <w:p w14:paraId="07CD0F46" w14:textId="77777777" w:rsidR="00852492" w:rsidRPr="00852492" w:rsidRDefault="00852492" w:rsidP="00852492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Nabywca: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Gmina Miasto Rzeszów, ul. Rynek 1, 35-064 Rzeszów, NIP 8130008613</w:t>
      </w:r>
    </w:p>
    <w:p w14:paraId="60CFA4CE" w14:textId="77777777" w:rsidR="00852492" w:rsidRPr="00852492" w:rsidRDefault="00852492" w:rsidP="00852492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Odbiorca faktury-płatnik: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Urząd Miasta Rzeszowa -Wydział Polityki Społecznej,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ul. 3 Maja 13, 35-030 Rzeszów</w:t>
      </w:r>
    </w:p>
    <w:p w14:paraId="18F24B67" w14:textId="77777777" w:rsidR="00852492" w:rsidRPr="00852492" w:rsidRDefault="00852492" w:rsidP="00852492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Należność z tytułu umowy wypłacona będzie przez Miasto na rachunek bankowy Podmiotu wykonującego działalność leczniczą :</w:t>
      </w:r>
    </w:p>
    <w:p w14:paraId="22437CB8" w14:textId="77777777" w:rsidR="00852492" w:rsidRPr="00852492" w:rsidRDefault="00852492" w:rsidP="0085249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Nazwa banku:…………………………………….</w:t>
      </w:r>
    </w:p>
    <w:p w14:paraId="12147191" w14:textId="77777777" w:rsidR="00852492" w:rsidRPr="00852492" w:rsidRDefault="00852492" w:rsidP="0085249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Numer konta: …………………………………….</w:t>
      </w:r>
    </w:p>
    <w:p w14:paraId="35558F88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</w:pPr>
    </w:p>
    <w:p w14:paraId="2E7035AA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10</w:t>
      </w:r>
    </w:p>
    <w:p w14:paraId="21C78BC2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F495283" w14:textId="77777777" w:rsidR="00852492" w:rsidRPr="00852492" w:rsidRDefault="00852492" w:rsidP="00852492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Należności wypłacone na podstawie Umowy nie mogą być przeznaczone na inne cele,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niż związane z wykonywaniem Programu.</w:t>
      </w:r>
    </w:p>
    <w:p w14:paraId="3AEF5EE8" w14:textId="77777777" w:rsidR="00852492" w:rsidRPr="00852492" w:rsidRDefault="00852492" w:rsidP="00852492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Podmiot wykonujący działalność leczniczą zobowiązany jest wydatkować je w sposób najbardziej racjonalny i celowy, przy jednoczesnym zapewnieniu świadczeń zgodnych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z przyjętymi standardami.</w:t>
      </w:r>
    </w:p>
    <w:p w14:paraId="0C18B2BE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pl-PL"/>
        </w:rPr>
      </w:pPr>
    </w:p>
    <w:p w14:paraId="2A8DC8F0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§ 11</w:t>
      </w:r>
    </w:p>
    <w:p w14:paraId="1C627595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845992B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W zakresie wykonywania Umowy Podmiot wykonujący działalność leczniczą zobowiązany jest do:</w:t>
      </w:r>
    </w:p>
    <w:p w14:paraId="7111B766" w14:textId="77777777" w:rsidR="00852492" w:rsidRPr="00852492" w:rsidRDefault="00852492" w:rsidP="00852492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sporządzania sprawozdań wynikających z niniejszej umowy oraz dodatkowych informacji na wezwanie Miasta, </w:t>
      </w:r>
    </w:p>
    <w:p w14:paraId="4FB5A769" w14:textId="77777777" w:rsidR="00852492" w:rsidRPr="00852492" w:rsidRDefault="00852492" w:rsidP="00852492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umożliwienia Miastu wglądu do miesięcznego wykazu uczestników Programu wymienionego w § 1, ust. 7 pkt 4 niniejszej umowy, celem bieżącej kontroli realizacji Programu.</w:t>
      </w:r>
    </w:p>
    <w:p w14:paraId="06E43B98" w14:textId="77777777" w:rsidR="00852492" w:rsidRPr="00852492" w:rsidRDefault="00852492" w:rsidP="00852492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b/>
          <w:sz w:val="16"/>
          <w:szCs w:val="16"/>
          <w:lang w:eastAsia="pl-PL"/>
        </w:rPr>
      </w:pPr>
    </w:p>
    <w:p w14:paraId="7CCEDE87" w14:textId="77777777" w:rsidR="00852492" w:rsidRPr="00852492" w:rsidRDefault="00852492" w:rsidP="00852492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12</w:t>
      </w:r>
    </w:p>
    <w:p w14:paraId="273BD69B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pl-PL"/>
        </w:rPr>
      </w:pPr>
    </w:p>
    <w:p w14:paraId="3DA4D200" w14:textId="77777777" w:rsidR="00852492" w:rsidRPr="00852492" w:rsidRDefault="00852492" w:rsidP="00852492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Podmiot wykonujący działalność leczniczą zobowiązany jest do poddania się kontroli przeprowadzanej przez osoby upoważnione przez Prezydenta Miasta Rzeszowa, dotyczącej:</w:t>
      </w:r>
    </w:p>
    <w:p w14:paraId="77190DBB" w14:textId="77777777" w:rsidR="00852492" w:rsidRPr="00852492" w:rsidRDefault="00852492" w:rsidP="00852492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sposobu korzystania ze świadczeń zdrowotnych przez uczestników programu, dostępności i jakości świadczeń oraz zasad organizacji ich udzielania i zgodności z obowiązującymi przepisami prawa,</w:t>
      </w:r>
    </w:p>
    <w:p w14:paraId="1730C6EE" w14:textId="77777777" w:rsidR="00852492" w:rsidRPr="00852492" w:rsidRDefault="00852492" w:rsidP="00852492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stosowania procedur medycznych pod względem jakości i zgodności z przyjętymi standardami,</w:t>
      </w:r>
    </w:p>
    <w:p w14:paraId="454C6603" w14:textId="77777777" w:rsidR="00852492" w:rsidRPr="00852492" w:rsidRDefault="00852492" w:rsidP="00852492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właściwego wykorzystania środków finansowych uzyskanych na podstawie niniejszej umowy,</w:t>
      </w:r>
    </w:p>
    <w:p w14:paraId="1EF25ADB" w14:textId="77777777" w:rsidR="00852492" w:rsidRPr="00852492" w:rsidRDefault="00852492" w:rsidP="00852492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liczby i rodzaju udzielanych świadczeń.</w:t>
      </w:r>
    </w:p>
    <w:p w14:paraId="52944E43" w14:textId="77777777" w:rsidR="00852492" w:rsidRPr="00852492" w:rsidRDefault="00852492" w:rsidP="00852492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Podmiot wykonujący działalność leczniczą zobowiązany jest do przedłożenia wszelkich niezbędnych dokumentów, udzielania informacji upoważnionym przedstawicielom Miasta podczas i w związku z przeprowadzaną kontrolą.</w:t>
      </w:r>
    </w:p>
    <w:p w14:paraId="1E8B3DDA" w14:textId="77777777" w:rsidR="00852492" w:rsidRPr="00852492" w:rsidRDefault="00852492" w:rsidP="00852492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Podmiot wykonujący działalność leczniczą zobowiązany jest do wykonania zaleceń pokontrolnych w wyznaczonych terminach.</w:t>
      </w:r>
    </w:p>
    <w:p w14:paraId="5ED0A20B" w14:textId="77777777" w:rsidR="00852492" w:rsidRPr="00852492" w:rsidRDefault="00852492" w:rsidP="00852492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Kontrole dokumentacji medycznej, organizacji i sposobu wykonywania świadczeń zdrowotnych mogą być przeprowadzone tylko przez osoby, upoważnione przez Prezydenta Miasta Rzeszowa.</w:t>
      </w:r>
    </w:p>
    <w:p w14:paraId="04E575A3" w14:textId="77777777" w:rsidR="00852492" w:rsidRPr="00852492" w:rsidRDefault="00852492" w:rsidP="00852492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71DEA86E" w14:textId="77777777" w:rsidR="00852492" w:rsidRPr="00852492" w:rsidRDefault="00852492" w:rsidP="00852492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13</w:t>
      </w:r>
    </w:p>
    <w:p w14:paraId="05F08956" w14:textId="77777777" w:rsidR="00852492" w:rsidRPr="00852492" w:rsidRDefault="00852492" w:rsidP="00852492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77D16801" w14:textId="77777777" w:rsidR="00852492" w:rsidRPr="00852492" w:rsidRDefault="00852492" w:rsidP="00852492">
      <w:pPr>
        <w:numPr>
          <w:ilvl w:val="0"/>
          <w:numId w:val="73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Podmiot wykonujący działalność leczniczą oświadcza, iż posiada polisę ubezpieczenia od odpowiedzialności cywilnej w zakresie działalności objętej Programem i zobowiązuje się do jej okazania przy podpisywaniu Umowy oraz dostarczenia kopii polisy jako załącznika do Umowy.</w:t>
      </w:r>
    </w:p>
    <w:p w14:paraId="378FDE4F" w14:textId="77777777" w:rsidR="00852492" w:rsidRPr="00852492" w:rsidRDefault="00852492" w:rsidP="00852492">
      <w:pPr>
        <w:numPr>
          <w:ilvl w:val="0"/>
          <w:numId w:val="73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 szkody powstałe w związku z realizacją Programu odpowiedzialność ponosi </w:t>
      </w:r>
      <w:bookmarkStart w:id="3" w:name="_Hlk123734706"/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Podmiot wykonujący działalność leczniczą.</w:t>
      </w:r>
    </w:p>
    <w:bookmarkEnd w:id="3"/>
    <w:p w14:paraId="25503E90" w14:textId="77777777" w:rsidR="00852492" w:rsidRPr="00852492" w:rsidRDefault="00852492" w:rsidP="00852492">
      <w:pPr>
        <w:numPr>
          <w:ilvl w:val="0"/>
          <w:numId w:val="73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 wystąpienia do Miasta przez osobę trzecią z roszczeniem odszkodowawczym związanym z udzielaniem/zaniechaniem udzielania świadczeń </w:t>
      </w:r>
    </w:p>
    <w:p w14:paraId="127CE731" w14:textId="77777777" w:rsidR="00852492" w:rsidRPr="00852492" w:rsidRDefault="00852492" w:rsidP="00852492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zdrowotnych oraz innych czynności w zakresie wykonywania Programu – Podmiot wykonujący działalność leczniczą wstąpi na miejsce Miasta, które zostaje z długu zwolnione (przejęcie długu).</w:t>
      </w:r>
    </w:p>
    <w:p w14:paraId="5CBE0436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0B47B6A" w14:textId="77777777" w:rsidR="00852492" w:rsidRPr="00852492" w:rsidRDefault="00852492" w:rsidP="00852492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14</w:t>
      </w:r>
    </w:p>
    <w:p w14:paraId="26EF4549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441C8B4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Podmiot wykonujący działalność leczniczą zobowiązany jest do naprawienia szkody wynikłej z niewykonania lub nienależytego wykonania zobowiązania wynikającego z umowy, chyba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że niewykonanie lub nienależyte wykonanie zobowiązania jest następstwem okoliczności,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za które Podmiot wykonujący działalność leczniczą odpowiedzialności nie ponosi.</w:t>
      </w:r>
    </w:p>
    <w:p w14:paraId="2ABD75CD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highlight w:val="yellow"/>
          <w:lang w:eastAsia="pl-PL"/>
        </w:rPr>
      </w:pPr>
    </w:p>
    <w:p w14:paraId="415CF185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15</w:t>
      </w:r>
    </w:p>
    <w:p w14:paraId="25AA5010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11CE3A00" w14:textId="77777777" w:rsidR="00852492" w:rsidRPr="00852492" w:rsidRDefault="00852492" w:rsidP="00852492">
      <w:pPr>
        <w:numPr>
          <w:ilvl w:val="3"/>
          <w:numId w:val="6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Podmiot wykonujący działalność leczniczą zobowiązuje się do zapłaty Miastu kar umownych w następujących przypadkach i wysokościach:</w:t>
      </w:r>
    </w:p>
    <w:p w14:paraId="2F93D0B7" w14:textId="77777777" w:rsidR="00852492" w:rsidRPr="00852492" w:rsidRDefault="00852492" w:rsidP="00852492">
      <w:pPr>
        <w:numPr>
          <w:ilvl w:val="0"/>
          <w:numId w:val="74"/>
        </w:numPr>
        <w:spacing w:after="0" w:line="240" w:lineRule="auto"/>
        <w:ind w:hanging="37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zwłoki w ustalonym przez strony Umowy terminie rozpoczęcia realizacji zadania w wysokości 1 % kwoty, o której mowa w § 8 ust. 1 za każdy dzień opóźnienia,</w:t>
      </w:r>
    </w:p>
    <w:p w14:paraId="54BAD798" w14:textId="77777777" w:rsidR="00852492" w:rsidRPr="00852492" w:rsidRDefault="00852492" w:rsidP="00852492">
      <w:pPr>
        <w:numPr>
          <w:ilvl w:val="0"/>
          <w:numId w:val="74"/>
        </w:numPr>
        <w:spacing w:after="0" w:line="240" w:lineRule="auto"/>
        <w:ind w:hanging="37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odstąpienia od Umowy z przyczyn zależnych od Podmiotu wykonującego działalność leczniczą w wysokości 20 % kwoty, o której mowa w § 8 ust 1.</w:t>
      </w:r>
    </w:p>
    <w:p w14:paraId="1EEDB744" w14:textId="77777777" w:rsidR="00852492" w:rsidRPr="00852492" w:rsidRDefault="00852492" w:rsidP="00852492">
      <w:pPr>
        <w:numPr>
          <w:ilvl w:val="0"/>
          <w:numId w:val="7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Naliczenie kar umownych będzie dokumentowane notą księgową z terminem płatności  do 3 dni od dnia otrzymania noty obciążeniowej. </w:t>
      </w:r>
    </w:p>
    <w:p w14:paraId="209C6566" w14:textId="77777777" w:rsidR="00852492" w:rsidRPr="00852492" w:rsidRDefault="00852492" w:rsidP="00852492">
      <w:pPr>
        <w:numPr>
          <w:ilvl w:val="0"/>
          <w:numId w:val="7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Miasto zastrzega sobie prawo do potrącenia naliczonych kar z wynagrodzenia przysługującego Podmiotowi wykonującemu działalność leczniczą.  </w:t>
      </w:r>
    </w:p>
    <w:p w14:paraId="2AEACEA6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D0692EB" w14:textId="77777777" w:rsidR="00852492" w:rsidRPr="00852492" w:rsidRDefault="00852492" w:rsidP="0085249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03F0854" w14:textId="77777777" w:rsidR="00852492" w:rsidRPr="00852492" w:rsidRDefault="00852492" w:rsidP="00852492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16</w:t>
      </w:r>
    </w:p>
    <w:p w14:paraId="1D2F58E2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highlight w:val="yellow"/>
          <w:lang w:eastAsia="pl-PL"/>
        </w:rPr>
      </w:pPr>
    </w:p>
    <w:p w14:paraId="3C718BD3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Umowa może być wypowiedziana w całości lub w części przedmiotu Umowy, przez każdą ze stron, za jednomiesięcznym wypowiedzeniem dokonanym na koniec miesiąca kalendarzowego. Podstawą wypowiedzenia Umowy może być naruszenie obowiązków wynikających z niniejszej Umowy a w szczególności:</w:t>
      </w:r>
    </w:p>
    <w:p w14:paraId="6B0E008E" w14:textId="77777777" w:rsidR="00852492" w:rsidRPr="00852492" w:rsidRDefault="00852492" w:rsidP="00852492">
      <w:pPr>
        <w:numPr>
          <w:ilvl w:val="0"/>
          <w:numId w:val="6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ograniczenie dostępności do wykonywanych świadczeń zdrowotnych, zawężenie </w:t>
      </w: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ich zakresu lub nieodpowiednia jakość,</w:t>
      </w:r>
    </w:p>
    <w:p w14:paraId="13383ECD" w14:textId="77777777" w:rsidR="00852492" w:rsidRPr="00852492" w:rsidRDefault="00852492" w:rsidP="00852492">
      <w:pPr>
        <w:numPr>
          <w:ilvl w:val="0"/>
          <w:numId w:val="6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powtarzające się rażące niewywiązywanie się z obowiązku zabezpieczenia świadczeń zdrowotnych w ramach Programu,</w:t>
      </w:r>
    </w:p>
    <w:p w14:paraId="6FCDF1A5" w14:textId="77777777" w:rsidR="00852492" w:rsidRPr="00852492" w:rsidRDefault="00852492" w:rsidP="00852492">
      <w:pPr>
        <w:numPr>
          <w:ilvl w:val="0"/>
          <w:numId w:val="6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nieprzekazywanie wymaganych przez Miasto informacji,</w:t>
      </w:r>
    </w:p>
    <w:p w14:paraId="4ABC4977" w14:textId="77777777" w:rsidR="00852492" w:rsidRPr="00852492" w:rsidRDefault="00852492" w:rsidP="00852492">
      <w:pPr>
        <w:numPr>
          <w:ilvl w:val="0"/>
          <w:numId w:val="6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utraty przez  Podmiot wykonujący działalność leczniczą zdolności do realizacji świadczeń na rzecz Miasta,</w:t>
      </w:r>
    </w:p>
    <w:p w14:paraId="345B4441" w14:textId="77777777" w:rsidR="00852492" w:rsidRPr="00852492" w:rsidRDefault="00852492" w:rsidP="00852492">
      <w:pPr>
        <w:numPr>
          <w:ilvl w:val="0"/>
          <w:numId w:val="6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skarg pacjentów wskazujących na rażące naruszenia niniejszej Umowy.</w:t>
      </w:r>
    </w:p>
    <w:p w14:paraId="2C564C47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pl-PL"/>
        </w:rPr>
      </w:pPr>
    </w:p>
    <w:p w14:paraId="05B91165" w14:textId="77777777" w:rsidR="00852492" w:rsidRPr="00852492" w:rsidRDefault="00852492" w:rsidP="00852492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17</w:t>
      </w:r>
    </w:p>
    <w:p w14:paraId="27DCFBC0" w14:textId="77777777" w:rsidR="00852492" w:rsidRPr="00852492" w:rsidRDefault="00852492" w:rsidP="00852492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16"/>
          <w:szCs w:val="16"/>
          <w:highlight w:val="yellow"/>
          <w:lang w:eastAsia="pl-PL"/>
        </w:rPr>
      </w:pPr>
    </w:p>
    <w:p w14:paraId="63B2C718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Miasto może rozwiązać Umowę ze skutkiem natychmiastowym w przypadkach:</w:t>
      </w:r>
    </w:p>
    <w:p w14:paraId="5C8CD575" w14:textId="77777777" w:rsidR="00852492" w:rsidRPr="00852492" w:rsidRDefault="00852492" w:rsidP="00852492">
      <w:pPr>
        <w:numPr>
          <w:ilvl w:val="0"/>
          <w:numId w:val="6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przerwy w wykonywaniu świadczeń zdrowotnych,</w:t>
      </w:r>
    </w:p>
    <w:p w14:paraId="21E5DF5E" w14:textId="77777777" w:rsidR="00852492" w:rsidRPr="00852492" w:rsidRDefault="00852492" w:rsidP="00852492">
      <w:pPr>
        <w:numPr>
          <w:ilvl w:val="0"/>
          <w:numId w:val="6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wykorzystywania środków pieniężnych przekazanych przez Miasto na inne cele niż określone w Umowie, </w:t>
      </w:r>
    </w:p>
    <w:p w14:paraId="0AB6E847" w14:textId="77777777" w:rsidR="00852492" w:rsidRPr="00852492" w:rsidRDefault="00852492" w:rsidP="00852492">
      <w:pPr>
        <w:numPr>
          <w:ilvl w:val="0"/>
          <w:numId w:val="6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podania przez  Podmiot wykonujący działalność leczniczą niezgodnych ze stanem faktycznym danych i informacji będących podstawą finansowania świadczeń zdrowotnych lub wysokości poszczególnych płatności,</w:t>
      </w:r>
    </w:p>
    <w:p w14:paraId="25F99814" w14:textId="77777777" w:rsidR="00852492" w:rsidRPr="00852492" w:rsidRDefault="00852492" w:rsidP="00852492">
      <w:pPr>
        <w:numPr>
          <w:ilvl w:val="0"/>
          <w:numId w:val="6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odmowy poddania się kontroli bieżącej realizacji Umowy lub przeprowadzenia niezbędnych czynności kontrolnych,</w:t>
      </w:r>
    </w:p>
    <w:p w14:paraId="734BF827" w14:textId="77777777" w:rsidR="00852492" w:rsidRPr="00852492" w:rsidRDefault="00852492" w:rsidP="00852492">
      <w:pPr>
        <w:numPr>
          <w:ilvl w:val="0"/>
          <w:numId w:val="6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nieprawidłowości związanych z wykonywaniem umowy i nieuwzględnienia zaleceń pokontrolnych,</w:t>
      </w:r>
    </w:p>
    <w:p w14:paraId="447BD58C" w14:textId="77777777" w:rsidR="00852492" w:rsidRPr="00852492" w:rsidRDefault="00852492" w:rsidP="00852492">
      <w:pPr>
        <w:numPr>
          <w:ilvl w:val="0"/>
          <w:numId w:val="6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nie przedłożenia aktualnej polisy ubezpieczeniowej, o której mowa w § 13.</w:t>
      </w:r>
    </w:p>
    <w:p w14:paraId="5DBC2C8E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pl-PL"/>
        </w:rPr>
      </w:pPr>
    </w:p>
    <w:p w14:paraId="1706357B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18</w:t>
      </w:r>
    </w:p>
    <w:p w14:paraId="643E66C1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highlight w:val="yellow"/>
          <w:lang w:eastAsia="pl-PL"/>
        </w:rPr>
      </w:pPr>
    </w:p>
    <w:p w14:paraId="48F8E75C" w14:textId="77777777" w:rsidR="00852492" w:rsidRPr="00852492" w:rsidRDefault="00852492" w:rsidP="00852492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W sytuacjach, o których mowa w § 16 i 17 strony dokonają rozliczenia całkowitej kwoty Umowy w terminie do 15 dni od dnia rozwiązania Umowy.</w:t>
      </w:r>
    </w:p>
    <w:p w14:paraId="0FD087D2" w14:textId="77777777" w:rsidR="00852492" w:rsidRPr="00852492" w:rsidRDefault="00852492" w:rsidP="00852492">
      <w:pPr>
        <w:numPr>
          <w:ilvl w:val="0"/>
          <w:numId w:val="66"/>
        </w:numPr>
        <w:tabs>
          <w:tab w:val="left" w:pos="467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Rozliczenie ostateczne Umowy nastąpi do dnia 31 grudnia 2023 r.</w:t>
      </w:r>
    </w:p>
    <w:p w14:paraId="4DF73D22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0F123E2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19</w:t>
      </w:r>
    </w:p>
    <w:p w14:paraId="5DFA6978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AAD0EA9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Każda zmiana warunków Umowy wymaga formy pisemnej pod rygorem nieważności.</w:t>
      </w:r>
    </w:p>
    <w:p w14:paraId="0C186315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  <w:highlight w:val="yellow"/>
          <w:lang w:eastAsia="pl-PL"/>
        </w:rPr>
      </w:pPr>
    </w:p>
    <w:p w14:paraId="1E9DCF82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highlight w:val="yellow"/>
          <w:lang w:eastAsia="pl-PL"/>
        </w:rPr>
      </w:pPr>
    </w:p>
    <w:p w14:paraId="272E6E84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20</w:t>
      </w:r>
    </w:p>
    <w:p w14:paraId="3B5291F3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9B5E281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W sprawach nieuregulowanych  Umową zastosowanie mają przepisy Kodeksu cywilnego.</w:t>
      </w:r>
    </w:p>
    <w:p w14:paraId="01BF56CB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  <w:highlight w:val="yellow"/>
          <w:lang w:eastAsia="pl-PL"/>
        </w:rPr>
      </w:pPr>
    </w:p>
    <w:p w14:paraId="24715AC0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  <w:highlight w:val="yellow"/>
          <w:lang w:eastAsia="pl-PL"/>
        </w:rPr>
      </w:pPr>
    </w:p>
    <w:p w14:paraId="2BB349A7" w14:textId="77777777" w:rsidR="00852492" w:rsidRPr="00852492" w:rsidRDefault="00852492" w:rsidP="00852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21</w:t>
      </w:r>
    </w:p>
    <w:p w14:paraId="181D443E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35CFB752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4"/>
          <w:lang w:eastAsia="pl-PL"/>
        </w:rPr>
        <w:t>Umowę sporządzono w dwóch jednobrzmiących egzemplarzach, po jednym dla każdej ze stron.</w:t>
      </w:r>
    </w:p>
    <w:p w14:paraId="7CB8927C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</w:pPr>
    </w:p>
    <w:p w14:paraId="4FD8AD1C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</w:pPr>
    </w:p>
    <w:p w14:paraId="4675F3FF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26"/>
        <w:gridCol w:w="4672"/>
      </w:tblGrid>
      <w:tr w:rsidR="00852492" w:rsidRPr="00852492" w14:paraId="279D7212" w14:textId="77777777" w:rsidTr="008F7CF4">
        <w:tc>
          <w:tcPr>
            <w:tcW w:w="3964" w:type="dxa"/>
            <w:hideMark/>
          </w:tcPr>
          <w:p w14:paraId="361E5BE6" w14:textId="77777777" w:rsidR="00852492" w:rsidRPr="00852492" w:rsidRDefault="00852492" w:rsidP="008524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852492">
              <w:rPr>
                <w:rFonts w:ascii="Times New Roman" w:eastAsia="Calibri" w:hAnsi="Times New Roman" w:cs="Times New Roman"/>
                <w:b/>
              </w:rPr>
              <w:t>MIASTO</w:t>
            </w:r>
          </w:p>
        </w:tc>
        <w:tc>
          <w:tcPr>
            <w:tcW w:w="426" w:type="dxa"/>
          </w:tcPr>
          <w:p w14:paraId="45B84D5D" w14:textId="77777777" w:rsidR="00852492" w:rsidRPr="00852492" w:rsidRDefault="00852492" w:rsidP="0085249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672" w:type="dxa"/>
            <w:hideMark/>
          </w:tcPr>
          <w:p w14:paraId="4A7CB536" w14:textId="77777777" w:rsidR="00852492" w:rsidRPr="00852492" w:rsidRDefault="00852492" w:rsidP="0085249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2492">
              <w:rPr>
                <w:rFonts w:ascii="Times New Roman" w:eastAsia="Calibri" w:hAnsi="Times New Roman" w:cs="Times New Roman"/>
                <w:b/>
              </w:rPr>
              <w:t>PODMIOT WYKONUJĄCY</w:t>
            </w:r>
          </w:p>
          <w:p w14:paraId="2D40BCF3" w14:textId="77777777" w:rsidR="00852492" w:rsidRPr="00852492" w:rsidRDefault="00852492" w:rsidP="008524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52492">
              <w:rPr>
                <w:rFonts w:ascii="Times New Roman" w:eastAsia="Calibri" w:hAnsi="Times New Roman" w:cs="Times New Roman"/>
                <w:b/>
              </w:rPr>
              <w:t>DZIAŁALNOŚĆ LECZNICZĄ</w:t>
            </w:r>
          </w:p>
        </w:tc>
      </w:tr>
    </w:tbl>
    <w:p w14:paraId="5E2DF46E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8"/>
        <w:gridCol w:w="489"/>
        <w:gridCol w:w="4365"/>
      </w:tblGrid>
      <w:tr w:rsidR="00852492" w:rsidRPr="00852492" w14:paraId="6A459B4B" w14:textId="77777777" w:rsidTr="008F7CF4">
        <w:trPr>
          <w:trHeight w:val="851"/>
        </w:trPr>
        <w:tc>
          <w:tcPr>
            <w:tcW w:w="4218" w:type="dxa"/>
            <w:vAlign w:val="bottom"/>
            <w:hideMark/>
          </w:tcPr>
          <w:p w14:paraId="2406FC46" w14:textId="77777777" w:rsidR="00852492" w:rsidRPr="00852492" w:rsidRDefault="00852492" w:rsidP="0085249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492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489" w:type="dxa"/>
            <w:vAlign w:val="bottom"/>
          </w:tcPr>
          <w:p w14:paraId="3B08DAE1" w14:textId="77777777" w:rsidR="00852492" w:rsidRPr="00852492" w:rsidRDefault="00852492" w:rsidP="0085249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vAlign w:val="bottom"/>
            <w:hideMark/>
          </w:tcPr>
          <w:p w14:paraId="5DC1AE39" w14:textId="77777777" w:rsidR="00852492" w:rsidRPr="00852492" w:rsidRDefault="00852492" w:rsidP="0085249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492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</w:tr>
    </w:tbl>
    <w:p w14:paraId="0B637D3E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pl-PL"/>
        </w:rPr>
      </w:pPr>
    </w:p>
    <w:p w14:paraId="02C863B5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pl-PL"/>
        </w:rPr>
      </w:pPr>
    </w:p>
    <w:p w14:paraId="5CA5C25C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pl-PL"/>
        </w:rPr>
      </w:pPr>
    </w:p>
    <w:p w14:paraId="5E1E38AF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0"/>
          <w:lang w:eastAsia="pl-PL"/>
        </w:rPr>
        <w:t xml:space="preserve">Klasyfikacja budżetowa wydatku: </w:t>
      </w:r>
    </w:p>
    <w:p w14:paraId="48718CAE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0"/>
          <w:lang w:eastAsia="pl-PL"/>
        </w:rPr>
        <w:t>dział 851 rozdział 85149, § 4280.</w:t>
      </w:r>
    </w:p>
    <w:p w14:paraId="472ED9C2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52492">
        <w:rPr>
          <w:rFonts w:ascii="Times New Roman" w:eastAsia="Calibri" w:hAnsi="Times New Roman" w:cs="Times New Roman"/>
          <w:sz w:val="24"/>
          <w:szCs w:val="20"/>
          <w:lang w:eastAsia="pl-PL"/>
        </w:rPr>
        <w:t>GRB</w:t>
      </w:r>
    </w:p>
    <w:p w14:paraId="6B64CC8D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pl-PL"/>
        </w:rPr>
      </w:pPr>
    </w:p>
    <w:p w14:paraId="15083EB4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pl-PL"/>
        </w:rPr>
      </w:pPr>
    </w:p>
    <w:p w14:paraId="785A2E11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pl-PL"/>
        </w:rPr>
      </w:pPr>
    </w:p>
    <w:p w14:paraId="36A64899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pl-PL"/>
        </w:rPr>
      </w:pPr>
    </w:p>
    <w:p w14:paraId="243BEA54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pl-PL"/>
        </w:rPr>
      </w:pPr>
    </w:p>
    <w:p w14:paraId="29995CB4" w14:textId="77777777" w:rsidR="00852492" w:rsidRPr="00852492" w:rsidRDefault="00852492" w:rsidP="008524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pl-PL"/>
        </w:rPr>
      </w:pPr>
    </w:p>
    <w:p w14:paraId="68F1DEEA" w14:textId="77777777" w:rsidR="00852492" w:rsidRDefault="00852492" w:rsidP="0085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0BFFB9" w14:textId="77777777" w:rsidR="00852492" w:rsidRDefault="00852492" w:rsidP="0085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B1858C" w14:textId="77777777" w:rsidR="00852492" w:rsidRDefault="00852492" w:rsidP="0085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7118BE" w14:textId="77777777" w:rsidR="00852492" w:rsidRDefault="00852492" w:rsidP="0085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32E94D" w14:textId="77777777" w:rsidR="00852492" w:rsidRDefault="00852492" w:rsidP="0085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3D4FDC" w14:textId="77777777" w:rsidR="00852492" w:rsidRDefault="00852492" w:rsidP="0085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6022AC" w14:textId="77777777" w:rsidR="00852492" w:rsidRDefault="00852492" w:rsidP="0085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6BF06C" w14:textId="77777777" w:rsidR="00852492" w:rsidRDefault="00852492" w:rsidP="0085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91A33" w14:textId="77777777" w:rsidR="00852492" w:rsidRDefault="00852492" w:rsidP="0085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4CBF98" w14:textId="77777777" w:rsidR="00852492" w:rsidRDefault="00852492" w:rsidP="0085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AC5CD9" w14:textId="77777777" w:rsidR="00852492" w:rsidRDefault="00852492" w:rsidP="0085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D9310D" w14:textId="77777777" w:rsidR="00852492" w:rsidRDefault="00852492" w:rsidP="0085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C21D12" w14:textId="77777777" w:rsidR="00852492" w:rsidRDefault="00852492" w:rsidP="0085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ABA3CD" w14:textId="77777777" w:rsidR="00852492" w:rsidRDefault="00852492" w:rsidP="0085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1231FF" w14:textId="77777777" w:rsidR="00852492" w:rsidRDefault="00852492" w:rsidP="0085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395AB8" w14:textId="77777777" w:rsidR="00852492" w:rsidRDefault="00852492" w:rsidP="0085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3EEBF6" w14:textId="77777777" w:rsidR="00852492" w:rsidRDefault="00852492" w:rsidP="0085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888D26" w14:textId="77777777" w:rsidR="00852492" w:rsidRPr="00852492" w:rsidRDefault="00852492" w:rsidP="0085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CED029" w14:textId="77777777" w:rsidR="00852492" w:rsidRDefault="00852492" w:rsidP="00852492">
      <w:pPr>
        <w:spacing w:after="0"/>
        <w:ind w:left="496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1  do umowy Nr……….., zawartej</w:t>
      </w:r>
    </w:p>
    <w:p w14:paraId="5A148BE3" w14:textId="14005AA2" w:rsidR="00852492" w:rsidRDefault="00852492" w:rsidP="0085249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w dniu ………………….pomiędzy Miastem</w:t>
      </w:r>
    </w:p>
    <w:p w14:paraId="614758E2" w14:textId="6CA1A56E" w:rsidR="00852492" w:rsidRDefault="00852492" w:rsidP="0085249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Rzeszów a…………………………………..</w:t>
      </w:r>
    </w:p>
    <w:p w14:paraId="0929B2A4" w14:textId="77777777" w:rsidR="00852492" w:rsidRDefault="00852492" w:rsidP="0085249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FB6FD92" w14:textId="77777777" w:rsidR="00852492" w:rsidRDefault="00852492" w:rsidP="0085249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Pieczęć podmiotu</w:t>
      </w:r>
    </w:p>
    <w:p w14:paraId="4A2A8229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03A9B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6532BC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merytoryczne z realizacji</w:t>
      </w:r>
      <w:r>
        <w:rPr>
          <w:rFonts w:ascii="Times New Roman" w:hAnsi="Times New Roman" w:cs="Times New Roman"/>
          <w:b/>
          <w:sz w:val="24"/>
          <w:szCs w:val="24"/>
        </w:rPr>
        <w:t xml:space="preserve"> „Programu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badań przesiewowych w kierunku wczesnego wykrywania i leczenia powikłań ocznych cukrzycy dla osób z cukrzycą typu 2, powyżej 45 roku życia</w:t>
      </w:r>
      <w:r>
        <w:rPr>
          <w:rFonts w:ascii="Times New Roman" w:hAnsi="Times New Roman" w:cs="Times New Roman"/>
          <w:b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za miesiąc……………..……2023 r.</w:t>
      </w:r>
    </w:p>
    <w:p w14:paraId="6B583BBF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F90C58" w14:textId="77777777" w:rsidR="00852492" w:rsidRDefault="00852492" w:rsidP="0085249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Skuteczność zapraszania na badania:</w:t>
      </w:r>
    </w:p>
    <w:p w14:paraId="175B4C7C" w14:textId="77777777" w:rsidR="00852492" w:rsidRDefault="00852492" w:rsidP="0085249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91F396" w14:textId="77777777" w:rsidR="00852492" w:rsidRDefault="00852492" w:rsidP="00852492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zapraszania uczestników programu…………………………………………</w:t>
      </w:r>
    </w:p>
    <w:p w14:paraId="0E3A805C" w14:textId="77777777" w:rsidR="00852492" w:rsidRDefault="00852492" w:rsidP="00852492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zaproszenia przekazywane indywidualnie (ilość)……………………………………</w:t>
      </w:r>
    </w:p>
    <w:p w14:paraId="755B0C1B" w14:textId="77777777" w:rsidR="00852492" w:rsidRDefault="00852492" w:rsidP="00852492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poprzez media, artykuły w prasie (proszę podać formę i liczbę)……………………</w:t>
      </w:r>
    </w:p>
    <w:p w14:paraId="40EC5AF9" w14:textId="77777777" w:rsidR="00852492" w:rsidRDefault="00852492" w:rsidP="00852492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formy (proszę wymienić)………………………………….................................</w:t>
      </w:r>
    </w:p>
    <w:p w14:paraId="466AE357" w14:textId="77777777" w:rsidR="00852492" w:rsidRDefault="00852492" w:rsidP="00852492">
      <w:pPr>
        <w:pStyle w:val="Akapitzlist"/>
        <w:ind w:left="1068"/>
        <w:rPr>
          <w:rFonts w:ascii="Times New Roman" w:hAnsi="Times New Roman" w:cs="Times New Roman"/>
          <w:sz w:val="24"/>
          <w:szCs w:val="24"/>
        </w:rPr>
      </w:pPr>
    </w:p>
    <w:p w14:paraId="0DA05521" w14:textId="77777777" w:rsidR="00852492" w:rsidRDefault="00852492" w:rsidP="00852492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Wyniki monitorowania programu:</w:t>
      </w:r>
    </w:p>
    <w:p w14:paraId="5AEE8244" w14:textId="77777777" w:rsidR="00852492" w:rsidRDefault="00852492" w:rsidP="0085249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0B085C26" w14:textId="77777777" w:rsidR="00852492" w:rsidRDefault="00852492" w:rsidP="00852492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zakwalifikowanych do udziału w programie……………… i liczba osób, które nie zostały objęte działaniami programu z przyczyn zdrowotnych lub innych powodów  (ze wskazaniem tych powodów)…………………………………</w:t>
      </w:r>
    </w:p>
    <w:p w14:paraId="5AC3D16E" w14:textId="77777777" w:rsidR="00852492" w:rsidRDefault="00852492" w:rsidP="0085249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……………………………………………………………………………………….……………………………………………………………………………………….</w:t>
      </w:r>
    </w:p>
    <w:p w14:paraId="25464892" w14:textId="77777777" w:rsidR="00852492" w:rsidRDefault="00852492" w:rsidP="00852492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osób, które z własnej woli zrezygnowały w trakcie realizacji programu……..</w:t>
      </w:r>
    </w:p>
    <w:p w14:paraId="145ADA30" w14:textId="77777777" w:rsidR="00852492" w:rsidRDefault="00852492" w:rsidP="00852492">
      <w:pPr>
        <w:ind w:left="720"/>
        <w:rPr>
          <w:sz w:val="16"/>
          <w:szCs w:val="16"/>
        </w:rPr>
      </w:pPr>
    </w:p>
    <w:p w14:paraId="7C713269" w14:textId="77777777" w:rsidR="00852492" w:rsidRDefault="00852492" w:rsidP="0085249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Efekty badań przesiewowych:</w:t>
      </w:r>
    </w:p>
    <w:p w14:paraId="1DA7D138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121A8C" w14:textId="77777777" w:rsidR="00852492" w:rsidRDefault="00852492" w:rsidP="00852492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osób przebadanych </w:t>
      </w:r>
      <w:r>
        <w:rPr>
          <w:rFonts w:ascii="Times New Roman" w:hAnsi="Times New Roman" w:cs="Times New Roman"/>
          <w:b/>
          <w:sz w:val="24"/>
          <w:szCs w:val="24"/>
        </w:rPr>
        <w:t>w etapie wstępnym</w:t>
      </w:r>
      <w:r>
        <w:rPr>
          <w:rFonts w:ascii="Times New Roman" w:hAnsi="Times New Roman" w:cs="Times New Roman"/>
          <w:sz w:val="24"/>
          <w:szCs w:val="24"/>
        </w:rPr>
        <w:t xml:space="preserve"> programu (łącznie)………………………….....</w:t>
      </w:r>
    </w:p>
    <w:p w14:paraId="33915875" w14:textId="77777777" w:rsidR="00852492" w:rsidRDefault="00852492" w:rsidP="00852492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objętych edukacją prozdrowotną w zakresie zapobiegania powikłaniom cukrzycy…………………………………………………………………………………</w:t>
      </w:r>
    </w:p>
    <w:p w14:paraId="69FB540C" w14:textId="77777777" w:rsidR="00852492" w:rsidRDefault="00852492" w:rsidP="00852492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z zaleceniem dalszej obserwacji…………………………………………...</w:t>
      </w:r>
    </w:p>
    <w:p w14:paraId="69D43E80" w14:textId="77777777" w:rsidR="00852492" w:rsidRDefault="00852492" w:rsidP="00852492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zagrożonych retinopatią cukrzycową  i skierowanych do etapu pogłębionego Programu………………………………………………………………..</w:t>
      </w:r>
    </w:p>
    <w:p w14:paraId="0E6EB528" w14:textId="77777777" w:rsidR="00852492" w:rsidRDefault="00852492" w:rsidP="0085249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286E49" w14:textId="77777777" w:rsidR="00852492" w:rsidRDefault="00852492" w:rsidP="00852492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Efekty badań pogłębionych:</w:t>
      </w:r>
    </w:p>
    <w:p w14:paraId="521BCD8C" w14:textId="77777777" w:rsidR="00852492" w:rsidRDefault="00852492" w:rsidP="0085249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A94456" w14:textId="77777777" w:rsidR="00852492" w:rsidRDefault="00852492" w:rsidP="00852492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osób przebadanych </w:t>
      </w:r>
      <w:r>
        <w:rPr>
          <w:rFonts w:ascii="Times New Roman" w:hAnsi="Times New Roman" w:cs="Times New Roman"/>
          <w:b/>
          <w:sz w:val="24"/>
          <w:szCs w:val="24"/>
        </w:rPr>
        <w:t>w etapie pogłębionym</w:t>
      </w:r>
      <w:r>
        <w:rPr>
          <w:rFonts w:ascii="Times New Roman" w:hAnsi="Times New Roman" w:cs="Times New Roman"/>
          <w:sz w:val="24"/>
          <w:szCs w:val="24"/>
        </w:rPr>
        <w:t xml:space="preserve"> programu (łącznie)………………………………………………………………………………….</w:t>
      </w:r>
    </w:p>
    <w:p w14:paraId="6BAF4DDD" w14:textId="77777777" w:rsidR="00852492" w:rsidRDefault="00852492" w:rsidP="00852492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Ilość wykonanych badań optycznej koherentnej tomografii dna oka (OCT)……….……………...</w:t>
      </w:r>
    </w:p>
    <w:p w14:paraId="3F4B0116" w14:textId="77777777" w:rsidR="00852492" w:rsidRDefault="00852492" w:rsidP="00852492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wykonanych badań ultrasonograficznych oka…………..…………………………</w:t>
      </w:r>
    </w:p>
    <w:p w14:paraId="3B756EC0" w14:textId="77777777" w:rsidR="00852492" w:rsidRDefault="00852492" w:rsidP="00852492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Ilość wykonanych badań angiografii </w:t>
      </w:r>
      <w:proofErr w:type="spellStart"/>
      <w:r>
        <w:rPr>
          <w:rFonts w:ascii="Times New Roman" w:hAnsi="Times New Roman" w:cs="Times New Roman"/>
          <w:sz w:val="24"/>
          <w:szCs w:val="24"/>
        </w:rPr>
        <w:t>fluoresceinowej</w:t>
      </w:r>
      <w:proofErr w:type="spellEnd"/>
      <w:r>
        <w:rPr>
          <w:rFonts w:ascii="Times New Roman" w:hAnsi="Times New Roman" w:cs="Times New Roman"/>
          <w:sz w:val="24"/>
          <w:szCs w:val="24"/>
        </w:rPr>
        <w:t>.………………………………….</w:t>
      </w:r>
    </w:p>
    <w:p w14:paraId="232699B6" w14:textId="77777777" w:rsidR="00852492" w:rsidRDefault="00852492" w:rsidP="0085249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E3AC6B" w14:textId="77777777" w:rsidR="00852492" w:rsidRDefault="00852492" w:rsidP="00852492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Liczba osób u których stwierdzono powikłania oczne cukrzycy i skierowano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do leczenia………………………………. </w:t>
      </w:r>
    </w:p>
    <w:p w14:paraId="2B5A3B6C" w14:textId="77777777" w:rsidR="00852492" w:rsidRDefault="00852492" w:rsidP="0085249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FA65AB4" w14:textId="77777777" w:rsidR="00852492" w:rsidRDefault="00852492" w:rsidP="00852492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Liczba osób skierowanych do leczenia z powodu innych schorzeń okulistycznych…………………………</w:t>
      </w:r>
    </w:p>
    <w:p w14:paraId="6BF27544" w14:textId="77777777" w:rsidR="00852492" w:rsidRDefault="00852492" w:rsidP="0085249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4F89B5A7" w14:textId="77777777" w:rsidR="00852492" w:rsidRPr="00FC51E5" w:rsidRDefault="00852492" w:rsidP="00852492">
      <w:pPr>
        <w:pStyle w:val="Akapitzlist"/>
        <w:numPr>
          <w:ilvl w:val="0"/>
          <w:numId w:val="4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  </w:t>
      </w:r>
      <w:r w:rsidRPr="00FC51E5">
        <w:rPr>
          <w:rFonts w:ascii="Times New Roman" w:hAnsi="Times New Roman" w:cs="Times New Roman"/>
          <w:b/>
          <w:bCs/>
          <w:spacing w:val="-6"/>
          <w:sz w:val="24"/>
          <w:szCs w:val="24"/>
        </w:rPr>
        <w:t>Miesięczny wykaz uczestników</w:t>
      </w:r>
      <w:r w:rsidRPr="00FC51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51E5">
        <w:rPr>
          <w:rFonts w:ascii="Times New Roman" w:hAnsi="Times New Roman" w:cs="Times New Roman"/>
          <w:b/>
          <w:spacing w:val="-6"/>
          <w:sz w:val="24"/>
          <w:szCs w:val="24"/>
        </w:rPr>
        <w:t>„Programu badań przesiewowych w kierunku wczesnego wykrywania i leczenia powikłań ocznych cukrzycy dla osób z cukrzycą typu 2, powyżej 45 roku życia”</w:t>
      </w:r>
      <w:r w:rsidRPr="00FC51E5">
        <w:rPr>
          <w:rFonts w:ascii="Times New Roman" w:hAnsi="Times New Roman" w:cs="Times New Roman"/>
          <w:spacing w:val="-6"/>
          <w:sz w:val="24"/>
          <w:szCs w:val="24"/>
        </w:rPr>
        <w:t xml:space="preserve"> i wykonanych na ich rzecz świadczeń </w:t>
      </w:r>
    </w:p>
    <w:p w14:paraId="710A9C8F" w14:textId="77777777" w:rsidR="00852492" w:rsidRDefault="00852492" w:rsidP="0085249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25126F" w14:textId="77777777" w:rsidR="00852492" w:rsidRDefault="00852492" w:rsidP="0085249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1) w etapie wstępnym  Programu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2011"/>
        <w:gridCol w:w="1377"/>
        <w:gridCol w:w="2043"/>
        <w:gridCol w:w="1523"/>
        <w:gridCol w:w="1426"/>
      </w:tblGrid>
      <w:tr w:rsidR="00852492" w14:paraId="63E613AA" w14:textId="77777777" w:rsidTr="008F7CF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092A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45C2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F17B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 urodzenia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B287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zameldowania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E3C0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badania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F639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udzielenia</w:t>
            </w:r>
          </w:p>
          <w:p w14:paraId="1A41A866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świadczenia</w:t>
            </w:r>
          </w:p>
        </w:tc>
      </w:tr>
      <w:tr w:rsidR="00852492" w14:paraId="4D92F708" w14:textId="77777777" w:rsidTr="008F7CF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4CF5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1192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DB37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AA45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D204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98BB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2492" w14:paraId="2C777ABF" w14:textId="77777777" w:rsidTr="008F7CF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C81F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1B6A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764B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EB58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6F79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735D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2492" w14:paraId="3E20045B" w14:textId="77777777" w:rsidTr="008F7CF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C18E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726D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9398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F972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7258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4AF8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2492" w14:paraId="0EF3C9F3" w14:textId="77777777" w:rsidTr="008F7CF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DF10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5802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0D7B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0FD5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4AA7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AE34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9972693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AFB130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2D6BD5" w14:textId="77777777" w:rsidR="00852492" w:rsidRDefault="00852492" w:rsidP="00852492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 etapie pogłębionym Programu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2011"/>
        <w:gridCol w:w="1377"/>
        <w:gridCol w:w="2043"/>
        <w:gridCol w:w="1523"/>
        <w:gridCol w:w="1426"/>
      </w:tblGrid>
      <w:tr w:rsidR="00852492" w14:paraId="48B9C425" w14:textId="77777777" w:rsidTr="008F7CF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ABB5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3D16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31E9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 urodzenia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84F8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zameldowania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0950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badania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3F90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udzielenia</w:t>
            </w:r>
          </w:p>
          <w:p w14:paraId="3664811B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świadczenia</w:t>
            </w:r>
          </w:p>
        </w:tc>
      </w:tr>
      <w:tr w:rsidR="00852492" w14:paraId="6A7DA139" w14:textId="77777777" w:rsidTr="008F7CF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965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3506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FCE5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D599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4AD0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EDB2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2492" w14:paraId="02627B18" w14:textId="77777777" w:rsidTr="008F7CF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068F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89A6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55C8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C77F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5E47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AF78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2492" w14:paraId="5DDE77A5" w14:textId="77777777" w:rsidTr="008F7CF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FBCC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7DCE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1743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D7F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37E8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7FCC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2492" w14:paraId="6FC3D140" w14:textId="77777777" w:rsidTr="008F7CF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DA2C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8CAC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6F49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2453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7812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FDF1" w14:textId="77777777" w:rsidR="00852492" w:rsidRDefault="00852492" w:rsidP="008F7CF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63F8820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56017B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837499" w14:textId="77777777" w:rsidR="00852492" w:rsidRPr="00FC51E5" w:rsidRDefault="00852492" w:rsidP="00852492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C51E5">
        <w:rPr>
          <w:rFonts w:ascii="Times New Roman" w:hAnsi="Times New Roman" w:cs="Times New Roman"/>
          <w:b/>
          <w:sz w:val="24"/>
          <w:szCs w:val="24"/>
        </w:rPr>
        <w:t>Miesięczne wyniki ankiety satysfakcji uczestników Programu:</w:t>
      </w:r>
    </w:p>
    <w:p w14:paraId="121CCBCE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Opis wyników analizy ankiet wypełnianych przez uczestników Programu z podziałem na  liczbę osób oceniających realizację Programu – bardzo  dobrze………………………………., </w:t>
      </w:r>
    </w:p>
    <w:p w14:paraId="75C3567B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dobrze…………………., negatywnie…………………(jeśli negatywnie należy podać uzasadnienie), najczęściej wyrażane uwagi uczestników programu w zakresie jakości programu oraz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wyrażony w procentach stosunek opinii pozytywnych do wszystkich  opinii uczestników programu przedstawionych w ankietach. </w:t>
      </w:r>
    </w:p>
    <w:p w14:paraId="61D992CF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1FF37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08D006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215782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27148E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4C6EDD" w14:textId="77777777" w:rsidR="00852492" w:rsidRDefault="00852492" w:rsidP="008524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………………………………….....</w:t>
      </w:r>
    </w:p>
    <w:p w14:paraId="4B46080D" w14:textId="77777777" w:rsidR="00852492" w:rsidRDefault="00852492" w:rsidP="00852492">
      <w:r>
        <w:rPr>
          <w:rFonts w:ascii="Times New Roman" w:hAnsi="Times New Roman" w:cs="Times New Roman"/>
          <w:sz w:val="24"/>
          <w:szCs w:val="24"/>
        </w:rPr>
        <w:t>Podpis Koordynatora Programu                                          Podpis i pieczęć Dyrektora</w:t>
      </w:r>
    </w:p>
    <w:p w14:paraId="58AFA6A0" w14:textId="77777777" w:rsidR="00852492" w:rsidRDefault="00852492" w:rsidP="00852492">
      <w:pPr>
        <w:rPr>
          <w:rFonts w:ascii="Times New Roman" w:hAnsi="Times New Roman" w:cs="Times New Roman"/>
          <w:b/>
          <w:sz w:val="24"/>
          <w:szCs w:val="24"/>
        </w:rPr>
      </w:pPr>
    </w:p>
    <w:p w14:paraId="1B5C515F" w14:textId="77777777" w:rsidR="00852492" w:rsidRDefault="00852492" w:rsidP="00852492">
      <w:pPr>
        <w:tabs>
          <w:tab w:val="left" w:pos="2610"/>
        </w:tabs>
      </w:pPr>
    </w:p>
    <w:p w14:paraId="23FC3839" w14:textId="77777777" w:rsidR="00852492" w:rsidRDefault="00852492" w:rsidP="00852492">
      <w:pPr>
        <w:tabs>
          <w:tab w:val="left" w:pos="2610"/>
        </w:tabs>
      </w:pPr>
    </w:p>
    <w:p w14:paraId="598DE41E" w14:textId="77777777" w:rsidR="00852492" w:rsidRDefault="00852492" w:rsidP="00852492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 Nr 2 do umowy Nr………………</w:t>
      </w:r>
    </w:p>
    <w:p w14:paraId="3375482A" w14:textId="77777777" w:rsidR="00852492" w:rsidRDefault="00852492" w:rsidP="00852492">
      <w:pPr>
        <w:spacing w:after="0"/>
        <w:ind w:left="4962" w:hanging="48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zawartej w dniu…………………..pomiędzy</w:t>
      </w:r>
    </w:p>
    <w:p w14:paraId="355E3100" w14:textId="77777777" w:rsidR="00852492" w:rsidRDefault="00852492" w:rsidP="00852492">
      <w:pPr>
        <w:spacing w:after="0"/>
        <w:ind w:left="4962" w:hanging="48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Miastem Rzeszów a ……………………….</w:t>
      </w:r>
    </w:p>
    <w:p w14:paraId="798A9A3F" w14:textId="77777777" w:rsidR="00852492" w:rsidRDefault="00852492" w:rsidP="0085249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554C6D81" w14:textId="77777777" w:rsidR="00852492" w:rsidRDefault="00852492" w:rsidP="0085249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11C933" w14:textId="77777777" w:rsidR="00852492" w:rsidRDefault="00852492" w:rsidP="0085249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Pieczęć podmiotu</w:t>
      </w:r>
    </w:p>
    <w:p w14:paraId="75609379" w14:textId="77777777" w:rsidR="00852492" w:rsidRDefault="00852492" w:rsidP="0085249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06832B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Zbiorcze sprawozdanie merytoryczne, statystyczne i finansowe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realizacji</w:t>
      </w:r>
      <w:r>
        <w:rPr>
          <w:rFonts w:ascii="Times New Roman" w:hAnsi="Times New Roman" w:cs="Times New Roman"/>
          <w:b/>
          <w:sz w:val="24"/>
          <w:szCs w:val="24"/>
        </w:rPr>
        <w:t xml:space="preserve"> „Programu badań przesiewowych w kierunku wczesnego wykrywania i leczenia powikłań ocznych cukrzycy dla osób z cukrzycą typu 2, powyżej 45 roku życia”.</w:t>
      </w:r>
    </w:p>
    <w:p w14:paraId="35E2C5FD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7D24BAF" w14:textId="77777777" w:rsidR="00852492" w:rsidRDefault="00852492" w:rsidP="00852492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Programu/frekwencja w Programie/liczba osób które skorzystały z etapu wstępnego Programu /z etapu pogłębionego Programu (łącznie, w okresie realizacji Programu).</w:t>
      </w:r>
    </w:p>
    <w:p w14:paraId="39AE4B12" w14:textId="77777777" w:rsidR="00852492" w:rsidRDefault="00852492" w:rsidP="0085249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82CADA" w14:textId="77777777" w:rsidR="00852492" w:rsidRDefault="00852492" w:rsidP="00852492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Czasokres wykonywania Programu.</w:t>
      </w:r>
    </w:p>
    <w:p w14:paraId="2AACFAD1" w14:textId="77777777" w:rsidR="00852492" w:rsidRDefault="00852492" w:rsidP="0085249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1EF3E0" w14:textId="77777777" w:rsidR="00852492" w:rsidRDefault="00852492" w:rsidP="00852492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Programu.</w:t>
      </w:r>
    </w:p>
    <w:p w14:paraId="437EAAF2" w14:textId="77777777" w:rsidR="00852492" w:rsidRDefault="00852492" w:rsidP="0085249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..…………………………………………………………………………………………...</w:t>
      </w:r>
    </w:p>
    <w:p w14:paraId="6D70E632" w14:textId="77777777" w:rsidR="00852492" w:rsidRDefault="00852492" w:rsidP="00852492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Stopień osiągnięcia celów - efekty zdrowotne uzyskane i utrzymujące się po zakończeniu Programu…………………………………………………………………………………………………………………………………….……………….……………………………………………………………………………………………….</w:t>
      </w:r>
    </w:p>
    <w:p w14:paraId="1F3BF5AA" w14:textId="77777777" w:rsidR="00852492" w:rsidRDefault="00852492" w:rsidP="00852492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monitorowania programu.</w:t>
      </w:r>
    </w:p>
    <w:p w14:paraId="5A4C4B01" w14:textId="77777777" w:rsidR="00852492" w:rsidRDefault="00852492" w:rsidP="00852492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zakwalifikowanych do udziału w programie……………… i liczba osób, które nie zostały objęte działaniami programu z przyczyn zdrowotnych lub innych powodów  (ze wskazaniem tych powodów)……………………………………………..</w:t>
      </w:r>
    </w:p>
    <w:p w14:paraId="3BE653CF" w14:textId="77777777" w:rsidR="00852492" w:rsidRDefault="00852492" w:rsidP="00852492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osób, które z własnej woli zrezygnowały w trakcie realizacji programu………..</w:t>
      </w:r>
    </w:p>
    <w:p w14:paraId="0E29FC00" w14:textId="77777777" w:rsidR="00852492" w:rsidRDefault="00852492" w:rsidP="00852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B550A2" w14:textId="77777777" w:rsidR="00852492" w:rsidRDefault="00852492" w:rsidP="00852492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Efekty badań w etapie wstępnym i pogłębionym; liczba wykonanych poszczególnych badań (odrębnie dla etapu wstępnego i pogłębionego Programu), liczba przeprowadzonych edukacji zdrowotnych, liczba osób u których wykryto powikłania oczne cukrzycy i skierowanych do leczenia (dane łączne ze sprawozdań miesięcznych, w całym okresie realizacji Programu)…………………………………………………..</w:t>
      </w:r>
    </w:p>
    <w:p w14:paraId="75E33F60" w14:textId="77777777" w:rsidR="00852492" w:rsidRDefault="00852492" w:rsidP="0085249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…………………………………………………………………………………………..…………………………………………………………………………………………..</w:t>
      </w:r>
    </w:p>
    <w:p w14:paraId="2A032EB4" w14:textId="77777777" w:rsidR="00852492" w:rsidRDefault="00852492" w:rsidP="00852492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uczestników Programu wymagających dalszej opieki medycznej - ewentualnych badań i leczenia, rodzaj i ilość stwierdzonych zmian chorobowych - z powodu: powikłań ocznych cukrzycy, innych schorzeń okulistycznych (łącznie, w okresie realizacji Programu)…………………………………………………………………….…………………………………………………………………………………………...</w:t>
      </w:r>
    </w:p>
    <w:p w14:paraId="5723675C" w14:textId="77777777" w:rsidR="00852492" w:rsidRDefault="00852492" w:rsidP="0085249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412891" w14:textId="77777777" w:rsidR="00852492" w:rsidRDefault="00852492" w:rsidP="0085249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BDE49E" w14:textId="77777777" w:rsidR="00852492" w:rsidRDefault="00852492" w:rsidP="0085249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8661A" w14:textId="77777777" w:rsidR="00852492" w:rsidRDefault="00852492" w:rsidP="0085249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71D215" w14:textId="77777777" w:rsidR="00852492" w:rsidRDefault="00852492" w:rsidP="00852492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Zbiorcze wyniki ankiety satysfakcji uczestników Programu:</w:t>
      </w:r>
    </w:p>
    <w:p w14:paraId="0E9532EB" w14:textId="77777777" w:rsidR="00852492" w:rsidRDefault="00852492" w:rsidP="0085249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 wyników analizy ankiet wypełnianych przez uczestników Programu z podziałem na  liczbę osób oceniających realizację Programu – bardzo dobrze……………….……., </w:t>
      </w:r>
    </w:p>
    <w:p w14:paraId="0CCF1932" w14:textId="77777777" w:rsidR="00852492" w:rsidRDefault="00852492" w:rsidP="00852492">
      <w:pPr>
        <w:pStyle w:val="Akapitzli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dobrze…………………., negatywnie……………….…(jeśli negatywnie należy podać uzasadnienie), najczęściej wyrażane uwagi uczestników programu oraz </w:t>
      </w:r>
      <w:r>
        <w:rPr>
          <w:rFonts w:ascii="Times New Roman" w:hAnsi="Times New Roman" w:cs="Times New Roman"/>
          <w:sz w:val="24"/>
          <w:szCs w:val="24"/>
          <w:u w:val="single"/>
        </w:rPr>
        <w:t>wyrażony w procentach stosunek opinii pozytywnych do wszystkich opinii uczestników programu przedstawionych w ankietach.</w:t>
      </w:r>
    </w:p>
    <w:p w14:paraId="00065302" w14:textId="77777777" w:rsidR="00852492" w:rsidRDefault="00852492" w:rsidP="00852492">
      <w:pPr>
        <w:pStyle w:val="Akapitzli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AB1DEA" w14:textId="77777777" w:rsidR="00852492" w:rsidRDefault="00852492" w:rsidP="00852492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finansowe:</w:t>
      </w:r>
    </w:p>
    <w:p w14:paraId="78A75799" w14:textId="77777777" w:rsidR="00852492" w:rsidRDefault="00852492" w:rsidP="0085249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06"/>
        <w:gridCol w:w="1772"/>
        <w:gridCol w:w="1684"/>
      </w:tblGrid>
      <w:tr w:rsidR="00852492" w14:paraId="37785A29" w14:textId="77777777" w:rsidTr="008F7CF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7BEA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kosztu/wydatku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A708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świadczeń/ilość ulotek, materiałów/ opracowanie  spotu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D4BE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w PLN</w:t>
            </w:r>
          </w:p>
        </w:tc>
      </w:tr>
      <w:tr w:rsidR="00852492" w14:paraId="7A4B285B" w14:textId="77777777" w:rsidTr="008F7CF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A845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Badanie okulistyczne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1C95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5ED6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492" w14:paraId="7163169C" w14:textId="77777777" w:rsidTr="008F7CF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2B90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Fotografia dna oka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FA92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82EA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492" w14:paraId="0A58E64B" w14:textId="77777777" w:rsidTr="008F7CF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4314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Ustna edukacja prozdrowotna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906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F551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492" w14:paraId="62BC0A22" w14:textId="77777777" w:rsidTr="008F7CF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71C3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Badanie optycznej koherentnej tomografii dna oka (OCT)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0740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120B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492" w14:paraId="3410CDE3" w14:textId="77777777" w:rsidTr="008F7CF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A7E5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Badanie ultrasonograficzne oka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EB75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DD97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492" w14:paraId="65731B33" w14:textId="77777777" w:rsidTr="008F7CF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43C0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Badanie angiografii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fluoresceinowej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DEC3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B9A7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492" w14:paraId="59F01BDF" w14:textId="77777777" w:rsidTr="008F7CF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6413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Materiały niezbędne do promocji Programu - plakaty, zaproszenia, pozostałe materiały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D9A2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068E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492" w14:paraId="495A13B0" w14:textId="77777777" w:rsidTr="008F7CF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333E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Opracowanie i emisja spotu w autobusach miejskich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CDAE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654E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492" w14:paraId="5FD25DF9" w14:textId="77777777" w:rsidTr="008F7CF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232D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Upowszechnianie informacji o powikłaniach cukrzycy (w tym powikłań ocznych)  np. koszt  opracowania  artykułu w lokalnej prasie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3FD4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709F" w14:textId="77777777" w:rsidR="00852492" w:rsidRDefault="0085249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6C0DF9" w14:textId="77777777" w:rsidR="00852492" w:rsidRDefault="00852492" w:rsidP="0085249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060CE3D" w14:textId="77777777" w:rsidR="00852492" w:rsidRDefault="00852492" w:rsidP="0085249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4F09E" w14:textId="77777777" w:rsidR="00852492" w:rsidRDefault="00852492" w:rsidP="00852492">
      <w:pPr>
        <w:pStyle w:val="Akapitzlist"/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Ogólna ocena Programu, wnioski.</w:t>
      </w:r>
    </w:p>
    <w:p w14:paraId="101FE446" w14:textId="77777777" w:rsidR="00852492" w:rsidRDefault="00852492" w:rsidP="0085249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3285031C" w14:textId="77777777" w:rsidR="00852492" w:rsidRDefault="00852492" w:rsidP="0085249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33D50D0F" w14:textId="77777777" w:rsidR="00852492" w:rsidRDefault="00852492" w:rsidP="0085249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0F62C1A8" w14:textId="77777777" w:rsidR="00852492" w:rsidRDefault="00852492" w:rsidP="0085249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5AAC0F44" w14:textId="77777777" w:rsidR="00852492" w:rsidRDefault="00852492" w:rsidP="0085249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15D27740" w14:textId="77777777" w:rsidR="00852492" w:rsidRDefault="00852492" w:rsidP="0085249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46359A08" w14:textId="77777777" w:rsidR="00852492" w:rsidRDefault="00852492" w:rsidP="0085249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62FF33" w14:textId="77777777" w:rsidR="00852492" w:rsidRDefault="00852492" w:rsidP="0085249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Koordynatora Programu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Podpis i pieczęć Dyrektora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E4F649" w14:textId="77777777" w:rsidR="00852492" w:rsidRDefault="00852492" w:rsidP="0085249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D058E4" w14:textId="77777777" w:rsidR="00852492" w:rsidRPr="00852492" w:rsidRDefault="00852492" w:rsidP="00852492">
      <w:pPr>
        <w:tabs>
          <w:tab w:val="left" w:pos="2610"/>
        </w:tabs>
      </w:pPr>
    </w:p>
    <w:sectPr w:rsidR="00852492" w:rsidRPr="00852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912"/>
    <w:multiLevelType w:val="hybridMultilevel"/>
    <w:tmpl w:val="4BAA1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5221"/>
    <w:multiLevelType w:val="hybridMultilevel"/>
    <w:tmpl w:val="FAE6E9B2"/>
    <w:lvl w:ilvl="0" w:tplc="48F08466">
      <w:start w:val="7"/>
      <w:numFmt w:val="upperRoman"/>
      <w:lvlText w:val="%1."/>
      <w:lvlJc w:val="righ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0F0"/>
    <w:multiLevelType w:val="hybridMultilevel"/>
    <w:tmpl w:val="E0F6C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4328C"/>
    <w:multiLevelType w:val="hybridMultilevel"/>
    <w:tmpl w:val="D806E162"/>
    <w:lvl w:ilvl="0" w:tplc="C9822FA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479F"/>
    <w:multiLevelType w:val="hybridMultilevel"/>
    <w:tmpl w:val="06820B62"/>
    <w:lvl w:ilvl="0" w:tplc="42B6A68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03381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2D764BA"/>
    <w:multiLevelType w:val="hybridMultilevel"/>
    <w:tmpl w:val="A93E490A"/>
    <w:lvl w:ilvl="0" w:tplc="0415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86C1E"/>
    <w:multiLevelType w:val="hybridMultilevel"/>
    <w:tmpl w:val="C2F6E5F0"/>
    <w:lvl w:ilvl="0" w:tplc="1FCE6832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15883F9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1A347290"/>
    <w:multiLevelType w:val="hybridMultilevel"/>
    <w:tmpl w:val="A61048AC"/>
    <w:lvl w:ilvl="0" w:tplc="A03EED9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231F1"/>
    <w:multiLevelType w:val="hybridMultilevel"/>
    <w:tmpl w:val="5E045D9C"/>
    <w:lvl w:ilvl="0" w:tplc="2F1812EA">
      <w:start w:val="2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A6ADF"/>
    <w:multiLevelType w:val="hybridMultilevel"/>
    <w:tmpl w:val="5B7CF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F7070"/>
    <w:multiLevelType w:val="hybridMultilevel"/>
    <w:tmpl w:val="F712FEF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A6ABD"/>
    <w:multiLevelType w:val="hybridMultilevel"/>
    <w:tmpl w:val="5642A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A5E90"/>
    <w:multiLevelType w:val="hybridMultilevel"/>
    <w:tmpl w:val="0C3E1E78"/>
    <w:lvl w:ilvl="0" w:tplc="A880B1B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E5781"/>
    <w:multiLevelType w:val="hybridMultilevel"/>
    <w:tmpl w:val="8FDC6DC8"/>
    <w:lvl w:ilvl="0" w:tplc="DA405EC0">
      <w:start w:val="3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F60DC"/>
    <w:multiLevelType w:val="hybridMultilevel"/>
    <w:tmpl w:val="CA5EF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2099B"/>
    <w:multiLevelType w:val="hybridMultilevel"/>
    <w:tmpl w:val="69D44DDA"/>
    <w:lvl w:ilvl="0" w:tplc="3B3E2F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10457"/>
    <w:multiLevelType w:val="hybridMultilevel"/>
    <w:tmpl w:val="6FD81EC4"/>
    <w:lvl w:ilvl="0" w:tplc="4DE22E52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21F10"/>
    <w:multiLevelType w:val="hybridMultilevel"/>
    <w:tmpl w:val="91C8273E"/>
    <w:lvl w:ilvl="0" w:tplc="C8A27C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72BE8"/>
    <w:multiLevelType w:val="singleLevel"/>
    <w:tmpl w:val="220813D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21" w15:restartNumberingAfterBreak="0">
    <w:nsid w:val="2E2E5117"/>
    <w:multiLevelType w:val="hybridMultilevel"/>
    <w:tmpl w:val="E4FE7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6187DA2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818D1"/>
    <w:multiLevelType w:val="singleLevel"/>
    <w:tmpl w:val="91144D20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cs="Times New Roman"/>
      </w:rPr>
    </w:lvl>
  </w:abstractNum>
  <w:abstractNum w:abstractNumId="23" w15:restartNumberingAfterBreak="0">
    <w:nsid w:val="2E913EAE"/>
    <w:multiLevelType w:val="hybridMultilevel"/>
    <w:tmpl w:val="553EA53C"/>
    <w:lvl w:ilvl="0" w:tplc="804C60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  <w:lvl w:ilvl="1" w:tplc="0415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BD295F"/>
    <w:multiLevelType w:val="hybridMultilevel"/>
    <w:tmpl w:val="B7501416"/>
    <w:lvl w:ilvl="0" w:tplc="3D2AFCF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1B21A1"/>
    <w:multiLevelType w:val="hybridMultilevel"/>
    <w:tmpl w:val="A2144D6A"/>
    <w:lvl w:ilvl="0" w:tplc="92007C9C">
      <w:start w:val="2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2A6F58"/>
    <w:multiLevelType w:val="hybridMultilevel"/>
    <w:tmpl w:val="BF605B9E"/>
    <w:lvl w:ilvl="0" w:tplc="C69A8D6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6D792C"/>
    <w:multiLevelType w:val="hybridMultilevel"/>
    <w:tmpl w:val="C6987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93355C"/>
    <w:multiLevelType w:val="hybridMultilevel"/>
    <w:tmpl w:val="0554D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E97DC8"/>
    <w:multiLevelType w:val="hybridMultilevel"/>
    <w:tmpl w:val="08CA7A08"/>
    <w:lvl w:ilvl="0" w:tplc="73145690">
      <w:start w:val="2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192496"/>
    <w:multiLevelType w:val="singleLevel"/>
    <w:tmpl w:val="957EA85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31" w15:restartNumberingAfterBreak="0">
    <w:nsid w:val="39455425"/>
    <w:multiLevelType w:val="singleLevel"/>
    <w:tmpl w:val="CF5CA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3AD95DCB"/>
    <w:multiLevelType w:val="hybridMultilevel"/>
    <w:tmpl w:val="21309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8E015B4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8A079C"/>
    <w:multiLevelType w:val="hybridMultilevel"/>
    <w:tmpl w:val="2BAA699C"/>
    <w:lvl w:ilvl="0" w:tplc="D65C05BE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625B74"/>
    <w:multiLevelType w:val="hybridMultilevel"/>
    <w:tmpl w:val="8924D3D8"/>
    <w:lvl w:ilvl="0" w:tplc="1A547694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DB0088"/>
    <w:multiLevelType w:val="hybridMultilevel"/>
    <w:tmpl w:val="F948F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A73BC1"/>
    <w:multiLevelType w:val="hybridMultilevel"/>
    <w:tmpl w:val="2C32F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1A60B2"/>
    <w:multiLevelType w:val="hybridMultilevel"/>
    <w:tmpl w:val="4A040C1E"/>
    <w:lvl w:ilvl="0" w:tplc="3E44027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D32393"/>
    <w:multiLevelType w:val="hybridMultilevel"/>
    <w:tmpl w:val="E648E7B6"/>
    <w:lvl w:ilvl="0" w:tplc="B02E65A4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256426"/>
    <w:multiLevelType w:val="hybridMultilevel"/>
    <w:tmpl w:val="B0820D72"/>
    <w:lvl w:ilvl="0" w:tplc="F1D2ADEE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45C93"/>
    <w:multiLevelType w:val="hybridMultilevel"/>
    <w:tmpl w:val="1FC2C0B6"/>
    <w:lvl w:ilvl="0" w:tplc="3D2AFCF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C77A73"/>
    <w:multiLevelType w:val="hybridMultilevel"/>
    <w:tmpl w:val="C758008A"/>
    <w:lvl w:ilvl="0" w:tplc="E2AEBFC0">
      <w:start w:val="2"/>
      <w:numFmt w:val="decimal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42" w15:restartNumberingAfterBreak="0">
    <w:nsid w:val="4FF64580"/>
    <w:multiLevelType w:val="hybridMultilevel"/>
    <w:tmpl w:val="433CCF32"/>
    <w:lvl w:ilvl="0" w:tplc="ECAC00A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508C4A8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4" w15:restartNumberingAfterBreak="0">
    <w:nsid w:val="51C526C8"/>
    <w:multiLevelType w:val="hybridMultilevel"/>
    <w:tmpl w:val="EC865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250DB1"/>
    <w:multiLevelType w:val="hybridMultilevel"/>
    <w:tmpl w:val="BFA258B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8509FD"/>
    <w:multiLevelType w:val="hybridMultilevel"/>
    <w:tmpl w:val="B846CB04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3DC6C9F"/>
    <w:multiLevelType w:val="hybridMultilevel"/>
    <w:tmpl w:val="42307D94"/>
    <w:lvl w:ilvl="0" w:tplc="478E62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B2A0E46">
      <w:start w:val="1"/>
      <w:numFmt w:val="decimal"/>
      <w:lvlText w:val="%7."/>
      <w:lvlJc w:val="left"/>
      <w:pPr>
        <w:ind w:left="5040" w:hanging="360"/>
      </w:pPr>
      <w:rPr>
        <w:b w:val="0"/>
        <w:bCs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570792"/>
    <w:multiLevelType w:val="hybridMultilevel"/>
    <w:tmpl w:val="1F5C9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8A142B"/>
    <w:multiLevelType w:val="hybridMultilevel"/>
    <w:tmpl w:val="8EE42FE0"/>
    <w:lvl w:ilvl="0" w:tplc="0B5620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2545CE"/>
    <w:multiLevelType w:val="hybridMultilevel"/>
    <w:tmpl w:val="ABF6A9C0"/>
    <w:lvl w:ilvl="0" w:tplc="94E0CAA4">
      <w:start w:val="1"/>
      <w:numFmt w:val="lowerLetter"/>
      <w:lvlText w:val="%1)"/>
      <w:lvlJc w:val="left"/>
      <w:pPr>
        <w:ind w:left="644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589D3E51"/>
    <w:multiLevelType w:val="hybridMultilevel"/>
    <w:tmpl w:val="D72662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A6815F7"/>
    <w:multiLevelType w:val="hybridMultilevel"/>
    <w:tmpl w:val="62F6F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920218"/>
    <w:multiLevelType w:val="hybridMultilevel"/>
    <w:tmpl w:val="E4D4281A"/>
    <w:lvl w:ilvl="0" w:tplc="64AC9C76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921593"/>
    <w:multiLevelType w:val="hybridMultilevel"/>
    <w:tmpl w:val="9C585F70"/>
    <w:lvl w:ilvl="0" w:tplc="08748A08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775689"/>
    <w:multiLevelType w:val="hybridMultilevel"/>
    <w:tmpl w:val="F878DA52"/>
    <w:lvl w:ilvl="0" w:tplc="139CB6F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9B2B86"/>
    <w:multiLevelType w:val="singleLevel"/>
    <w:tmpl w:val="ECC4CAD8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cs="Times New Roman"/>
      </w:rPr>
    </w:lvl>
  </w:abstractNum>
  <w:abstractNum w:abstractNumId="57" w15:restartNumberingAfterBreak="0">
    <w:nsid w:val="69CD3DD0"/>
    <w:multiLevelType w:val="hybridMultilevel"/>
    <w:tmpl w:val="89A28FB2"/>
    <w:lvl w:ilvl="0" w:tplc="D144A77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58" w15:restartNumberingAfterBreak="0">
    <w:nsid w:val="6A976059"/>
    <w:multiLevelType w:val="hybridMultilevel"/>
    <w:tmpl w:val="F4BA4C44"/>
    <w:lvl w:ilvl="0" w:tplc="49C202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6251FB"/>
    <w:multiLevelType w:val="hybridMultilevel"/>
    <w:tmpl w:val="C5E8E0AE"/>
    <w:lvl w:ilvl="0" w:tplc="0B66CA0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3E3C2E"/>
    <w:multiLevelType w:val="hybridMultilevel"/>
    <w:tmpl w:val="CB26288E"/>
    <w:lvl w:ilvl="0" w:tplc="0E16E8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7D328A"/>
    <w:multiLevelType w:val="hybridMultilevel"/>
    <w:tmpl w:val="FDB0CB68"/>
    <w:lvl w:ilvl="0" w:tplc="F2F66A72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70831E00"/>
    <w:multiLevelType w:val="hybridMultilevel"/>
    <w:tmpl w:val="2AC2C5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0B94A0F"/>
    <w:multiLevelType w:val="hybridMultilevel"/>
    <w:tmpl w:val="A712FD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C40870"/>
    <w:multiLevelType w:val="hybridMultilevel"/>
    <w:tmpl w:val="B15A6096"/>
    <w:lvl w:ilvl="0" w:tplc="88D4946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B078BD"/>
    <w:multiLevelType w:val="hybridMultilevel"/>
    <w:tmpl w:val="66F421BE"/>
    <w:lvl w:ilvl="0" w:tplc="6EAE7778">
      <w:start w:val="3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B25505"/>
    <w:multiLevelType w:val="singleLevel"/>
    <w:tmpl w:val="B7F81AD8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05"/>
      </w:pPr>
      <w:rPr>
        <w:rFonts w:cs="Times New Roman"/>
      </w:rPr>
    </w:lvl>
  </w:abstractNum>
  <w:abstractNum w:abstractNumId="67" w15:restartNumberingAfterBreak="0">
    <w:nsid w:val="73F12503"/>
    <w:multiLevelType w:val="hybridMultilevel"/>
    <w:tmpl w:val="58C4C77E"/>
    <w:lvl w:ilvl="0" w:tplc="48E015B4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4DB3A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9" w15:restartNumberingAfterBreak="0">
    <w:nsid w:val="750B6B3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0" w15:restartNumberingAfterBreak="0">
    <w:nsid w:val="766844A9"/>
    <w:multiLevelType w:val="hybridMultilevel"/>
    <w:tmpl w:val="3C0E3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C841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DF2FBE"/>
    <w:multiLevelType w:val="hybridMultilevel"/>
    <w:tmpl w:val="748A2B8E"/>
    <w:lvl w:ilvl="0" w:tplc="32DC7F78">
      <w:start w:val="1"/>
      <w:numFmt w:val="decimal"/>
      <w:lvlText w:val="%1)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2" w15:restartNumberingAfterBreak="0">
    <w:nsid w:val="7C4961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3" w15:restartNumberingAfterBreak="0">
    <w:nsid w:val="7FDF6705"/>
    <w:multiLevelType w:val="hybridMultilevel"/>
    <w:tmpl w:val="4F060D3C"/>
    <w:lvl w:ilvl="0" w:tplc="DC22C2A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756647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56681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899479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09449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46557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860119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15982919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82475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791679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9644833">
    <w:abstractNumId w:val="5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18078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877738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66209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788205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572901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84812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7859362">
    <w:abstractNumId w:val="6"/>
  </w:num>
  <w:num w:numId="18" w16cid:durableId="1848328910">
    <w:abstractNumId w:val="3"/>
  </w:num>
  <w:num w:numId="19" w16cid:durableId="221983597">
    <w:abstractNumId w:val="70"/>
  </w:num>
  <w:num w:numId="20" w16cid:durableId="502087143">
    <w:abstractNumId w:val="21"/>
  </w:num>
  <w:num w:numId="21" w16cid:durableId="368799609">
    <w:abstractNumId w:val="60"/>
  </w:num>
  <w:num w:numId="22" w16cid:durableId="1223982409">
    <w:abstractNumId w:val="51"/>
  </w:num>
  <w:num w:numId="23" w16cid:durableId="2083215070">
    <w:abstractNumId w:val="5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7755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694327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6883342">
    <w:abstractNumId w:val="6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0439601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2531168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23125361">
    <w:abstractNumId w:val="14"/>
  </w:num>
  <w:num w:numId="30" w16cid:durableId="304705518">
    <w:abstractNumId w:val="44"/>
  </w:num>
  <w:num w:numId="31" w16cid:durableId="1557661069">
    <w:abstractNumId w:val="18"/>
  </w:num>
  <w:num w:numId="32" w16cid:durableId="438911025">
    <w:abstractNumId w:val="28"/>
  </w:num>
  <w:num w:numId="33" w16cid:durableId="1521315404">
    <w:abstractNumId w:val="47"/>
  </w:num>
  <w:num w:numId="34" w16cid:durableId="844562925">
    <w:abstractNumId w:val="13"/>
  </w:num>
  <w:num w:numId="35" w16cid:durableId="235092978">
    <w:abstractNumId w:val="11"/>
  </w:num>
  <w:num w:numId="36" w16cid:durableId="1752196875">
    <w:abstractNumId w:val="33"/>
  </w:num>
  <w:num w:numId="37" w16cid:durableId="1623418356">
    <w:abstractNumId w:val="55"/>
  </w:num>
  <w:num w:numId="38" w16cid:durableId="246579084">
    <w:abstractNumId w:val="1"/>
  </w:num>
  <w:num w:numId="39" w16cid:durableId="2000231860">
    <w:abstractNumId w:val="35"/>
  </w:num>
  <w:num w:numId="40" w16cid:durableId="594365152">
    <w:abstractNumId w:val="23"/>
  </w:num>
  <w:num w:numId="41" w16cid:durableId="130705162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59335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344296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53103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2560388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049092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45901285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479266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4431093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39866073">
    <w:abstractNumId w:val="69"/>
    <w:lvlOverride w:ilvl="0">
      <w:startOverride w:val="1"/>
    </w:lvlOverride>
  </w:num>
  <w:num w:numId="51" w16cid:durableId="190074971">
    <w:abstractNumId w:val="30"/>
    <w:lvlOverride w:ilvl="0">
      <w:startOverride w:val="1"/>
    </w:lvlOverride>
  </w:num>
  <w:num w:numId="52" w16cid:durableId="160013932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453769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1554460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80400747">
    <w:abstractNumId w:val="0"/>
  </w:num>
  <w:num w:numId="56" w16cid:durableId="1607538453">
    <w:abstractNumId w:val="66"/>
    <w:lvlOverride w:ilvl="0">
      <w:startOverride w:val="1"/>
    </w:lvlOverride>
  </w:num>
  <w:num w:numId="57" w16cid:durableId="258027116">
    <w:abstractNumId w:val="20"/>
    <w:lvlOverride w:ilvl="0">
      <w:startOverride w:val="1"/>
    </w:lvlOverride>
  </w:num>
  <w:num w:numId="58" w16cid:durableId="1527791958">
    <w:abstractNumId w:val="5"/>
    <w:lvlOverride w:ilvl="0">
      <w:startOverride w:val="1"/>
    </w:lvlOverride>
  </w:num>
  <w:num w:numId="59" w16cid:durableId="206141364">
    <w:abstractNumId w:val="8"/>
    <w:lvlOverride w:ilvl="0">
      <w:startOverride w:val="1"/>
    </w:lvlOverride>
  </w:num>
  <w:num w:numId="60" w16cid:durableId="1100177345">
    <w:abstractNumId w:val="43"/>
    <w:lvlOverride w:ilvl="0">
      <w:startOverride w:val="1"/>
    </w:lvlOverride>
  </w:num>
  <w:num w:numId="61" w16cid:durableId="1350762866">
    <w:abstractNumId w:val="72"/>
    <w:lvlOverride w:ilvl="0">
      <w:startOverride w:val="1"/>
    </w:lvlOverride>
  </w:num>
  <w:num w:numId="62" w16cid:durableId="1880898266">
    <w:abstractNumId w:val="56"/>
    <w:lvlOverride w:ilvl="0">
      <w:startOverride w:val="1"/>
    </w:lvlOverride>
  </w:num>
  <w:num w:numId="63" w16cid:durableId="17584080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02827071">
    <w:abstractNumId w:val="22"/>
    <w:lvlOverride w:ilvl="0">
      <w:startOverride w:val="1"/>
    </w:lvlOverride>
  </w:num>
  <w:num w:numId="65" w16cid:durableId="1209103901">
    <w:abstractNumId w:val="68"/>
    <w:lvlOverride w:ilvl="0">
      <w:startOverride w:val="1"/>
    </w:lvlOverride>
  </w:num>
  <w:num w:numId="66" w16cid:durableId="591280330">
    <w:abstractNumId w:val="31"/>
    <w:lvlOverride w:ilvl="0">
      <w:startOverride w:val="1"/>
    </w:lvlOverride>
  </w:num>
  <w:num w:numId="67" w16cid:durableId="1380936396">
    <w:abstractNumId w:val="7"/>
  </w:num>
  <w:num w:numId="68" w16cid:durableId="6146815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27940514">
    <w:abstractNumId w:val="67"/>
  </w:num>
  <w:num w:numId="70" w16cid:durableId="1986855658">
    <w:abstractNumId w:val="15"/>
  </w:num>
  <w:num w:numId="71" w16cid:durableId="74907822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314487313">
    <w:abstractNumId w:val="38"/>
  </w:num>
  <w:num w:numId="73" w16cid:durableId="17205192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49920240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27615047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0601343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FD"/>
    <w:rsid w:val="000534F1"/>
    <w:rsid w:val="000C23CB"/>
    <w:rsid w:val="00120A00"/>
    <w:rsid w:val="001807F0"/>
    <w:rsid w:val="002B1484"/>
    <w:rsid w:val="003E4D23"/>
    <w:rsid w:val="00475379"/>
    <w:rsid w:val="004F2C20"/>
    <w:rsid w:val="005040EE"/>
    <w:rsid w:val="005B505F"/>
    <w:rsid w:val="005F3544"/>
    <w:rsid w:val="00624365"/>
    <w:rsid w:val="00651710"/>
    <w:rsid w:val="006D2107"/>
    <w:rsid w:val="006F4E28"/>
    <w:rsid w:val="00706142"/>
    <w:rsid w:val="00730534"/>
    <w:rsid w:val="007E750F"/>
    <w:rsid w:val="00852492"/>
    <w:rsid w:val="009129A7"/>
    <w:rsid w:val="00980DAE"/>
    <w:rsid w:val="009B725F"/>
    <w:rsid w:val="00A33A93"/>
    <w:rsid w:val="00A634AE"/>
    <w:rsid w:val="00A91DEA"/>
    <w:rsid w:val="00AB274A"/>
    <w:rsid w:val="00AD7F09"/>
    <w:rsid w:val="00B4175D"/>
    <w:rsid w:val="00BA1274"/>
    <w:rsid w:val="00C33B75"/>
    <w:rsid w:val="00C8095C"/>
    <w:rsid w:val="00D45630"/>
    <w:rsid w:val="00DD4EE0"/>
    <w:rsid w:val="00E031FD"/>
    <w:rsid w:val="00E12DC9"/>
    <w:rsid w:val="00EC2032"/>
    <w:rsid w:val="00F348E0"/>
    <w:rsid w:val="00F379FE"/>
    <w:rsid w:val="00F763A3"/>
    <w:rsid w:val="00FB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6555"/>
  <w15:chartTrackingRefBased/>
  <w15:docId w15:val="{891FD4FF-3464-4AA7-B3EA-2CEC2C8C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DC9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E12DC9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E12DC9"/>
    <w:pPr>
      <w:spacing w:after="0" w:line="240" w:lineRule="auto"/>
    </w:pPr>
    <w:rPr>
      <w:rFonts w:ascii="Arial Unicode MS" w:eastAsia="Arial Unicode MS" w:hAnsi="Arial Unicode MS" w:cs="Arial Unicode MS"/>
      <w:color w:val="6A6C6B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2DC9"/>
    <w:pPr>
      <w:ind w:left="720"/>
      <w:contextualSpacing/>
    </w:pPr>
  </w:style>
  <w:style w:type="table" w:styleId="Tabela-Siatka">
    <w:name w:val="Table Grid"/>
    <w:basedOn w:val="Standardowy"/>
    <w:uiPriority w:val="39"/>
    <w:rsid w:val="008524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ps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25</Pages>
  <Words>8566</Words>
  <Characters>51399</Characters>
  <Application>Microsoft Office Word</Application>
  <DocSecurity>0</DocSecurity>
  <Lines>428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Siuśta Agnieszka</cp:lastModifiedBy>
  <cp:revision>25</cp:revision>
  <cp:lastPrinted>2023-02-06T09:38:00Z</cp:lastPrinted>
  <dcterms:created xsi:type="dcterms:W3CDTF">2023-02-03T10:57:00Z</dcterms:created>
  <dcterms:modified xsi:type="dcterms:W3CDTF">2023-04-18T11:15:00Z</dcterms:modified>
</cp:coreProperties>
</file>